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FE8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09EF74B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25C5B6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 Syllabus</w:t>
      </w:r>
    </w:p>
    <w:p w14:paraId="6C2A711A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3341DC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B982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67BFE3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G1 – COMMISSION’S RULES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57 Questions</w:t>
      </w:r>
    </w:p>
    <w:p w14:paraId="477CF71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21376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 – General class control operator frequency privileges; primary and secondary allocations</w:t>
      </w:r>
    </w:p>
    <w:p w14:paraId="35574DC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714F7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G1C – Transmitter power regulations; data emission standards; 60-meter operation requirements</w:t>
      </w:r>
    </w:p>
    <w:p w14:paraId="10EA66D0" w14:textId="5EF335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 – Volunteer Examiners and Volunteer Examiner Coordinators; temporary identification; element credit; remote operation</w:t>
      </w:r>
    </w:p>
    <w:p w14:paraId="0B76EAA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6C146E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DDCF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63A661" w14:textId="7493D314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5 Groups] 6</w:t>
      </w:r>
      <w:r w:rsidR="00AF0EE7" w:rsidRPr="007837D2">
        <w:rPr>
          <w:rFonts w:asciiTheme="minorHAnsi" w:hAnsiTheme="minorHAnsi" w:cstheme="minorHAnsi"/>
          <w:bCs/>
        </w:rPr>
        <w:t>0</w:t>
      </w:r>
      <w:r w:rsidRPr="007837D2">
        <w:rPr>
          <w:rFonts w:asciiTheme="minorHAnsi" w:hAnsiTheme="minorHAnsi" w:cstheme="minorHAnsi"/>
          <w:bCs/>
        </w:rPr>
        <w:t xml:space="preserve"> Questions</w:t>
      </w:r>
    </w:p>
    <w:p w14:paraId="17F2CD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8D2CC25" w14:textId="334F4F5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 – Phone operating procedures: USB/LSB conventions, breaking into a contact, transmitter setup for voice operation; answering DX stations</w:t>
      </w:r>
    </w:p>
    <w:p w14:paraId="29EE997C" w14:textId="04A47E9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 – Operating effectively; band plans; drills and emergencies; RACES operation</w:t>
      </w:r>
    </w:p>
    <w:p w14:paraId="4182EF0E" w14:textId="3598946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 – CW operating procedures and procedural signals; Q signals; full break-in</w:t>
      </w:r>
    </w:p>
    <w:p w14:paraId="5719D117" w14:textId="398347A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 – Volunteer Monitor Program; HF operations</w:t>
      </w:r>
    </w:p>
    <w:p w14:paraId="14773381" w14:textId="7C60CFFE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3BFF8E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610EF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2BE9A2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37 Questions</w:t>
      </w:r>
    </w:p>
    <w:p w14:paraId="452D2E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15CC367" w14:textId="29184CE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 – Sunspots and solar radiation; geomagnetic field and stability indices</w:t>
      </w:r>
    </w:p>
    <w:p w14:paraId="0EC13265" w14:textId="244BA0C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 – Maximum Usable Frequency; Lowest Usable Frequency; short path and long path propagation; determining propagation conditions; ionospheric refraction</w:t>
      </w:r>
    </w:p>
    <w:p w14:paraId="24B6F66E" w14:textId="046397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0" w:name="_Hlk529785906"/>
      <w:r w:rsidRPr="007837D2">
        <w:rPr>
          <w:rFonts w:asciiTheme="minorHAnsi" w:hAnsiTheme="minorHAnsi" w:cstheme="minorHAnsi"/>
        </w:rPr>
        <w:t xml:space="preserve">G3C – Ionospheric regions; critical angle and frequency; HF scatter; </w:t>
      </w:r>
      <w:r w:rsidR="00FC6FDF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ear </w:t>
      </w:r>
      <w:r w:rsidR="00FC6FDF">
        <w:rPr>
          <w:rFonts w:asciiTheme="minorHAnsi" w:hAnsiTheme="minorHAnsi" w:cstheme="minorHAnsi"/>
        </w:rPr>
        <w:t>v</w:t>
      </w:r>
      <w:r w:rsidRPr="007837D2">
        <w:rPr>
          <w:rFonts w:asciiTheme="minorHAnsi" w:hAnsiTheme="minorHAnsi" w:cstheme="minorHAnsi"/>
        </w:rPr>
        <w:t xml:space="preserve">ertical </w:t>
      </w:r>
      <w:r w:rsidR="00FC6FD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FC6FD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FC6FDF">
        <w:rPr>
          <w:rFonts w:asciiTheme="minorHAnsi" w:hAnsiTheme="minorHAnsi" w:cstheme="minorHAnsi"/>
        </w:rPr>
        <w:t>(NVIS)</w:t>
      </w:r>
    </w:p>
    <w:bookmarkEnd w:id="0"/>
    <w:p w14:paraId="1A189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BF6A7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0921A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G4 – AMATEUR RADIO PRACTICES [5 Exam Questions – 5 groups] 60 Questions</w:t>
      </w:r>
    </w:p>
    <w:p w14:paraId="7FFF60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332B6FB" w14:textId="7BC1C0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4BA273E7" w14:textId="52FFCBF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 – Tests and test equipment</w:t>
      </w:r>
    </w:p>
    <w:p w14:paraId="32455204" w14:textId="3A41CAA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 – Interference to consumer electronics; grounding and bonding</w:t>
      </w:r>
    </w:p>
    <w:p w14:paraId="28683F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4268D364" w14:textId="0909554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A8285E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C58FD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F4F7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40 Questions</w:t>
      </w:r>
    </w:p>
    <w:p w14:paraId="6CD4ED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9B39FA" w14:textId="46190CA9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– 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410BFD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G5B – The decibel; current and voltage dividers; electrical power calculations; sine wave root-mean-square (RMS) values; PEP calculations</w:t>
      </w:r>
    </w:p>
    <w:p w14:paraId="0417038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G5C – Resistors, capacitors, and inductors in series and parallel; transformers</w:t>
      </w:r>
    </w:p>
    <w:p w14:paraId="01EEBE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F1FCA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1B46E4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2 Groups] 24 Questions</w:t>
      </w:r>
    </w:p>
    <w:p w14:paraId="41F837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A6A4D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0B3E87B4" w14:textId="4A078C0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 – Analog and digital integrated circuits (ICs); microwave ICs (MMICs); display devices; RF connectors; ferrite cores</w:t>
      </w:r>
    </w:p>
    <w:p w14:paraId="78E8BE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3F3A5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50F1BD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SUBELEMENT</w:t>
      </w:r>
      <w:r w:rsidRPr="007837D2">
        <w:rPr>
          <w:rFonts w:asciiTheme="minorHAnsi" w:hAnsiTheme="minorHAnsi" w:cstheme="minorHAnsi"/>
          <w:bCs/>
        </w:rPr>
        <w:t xml:space="preserve"> G7 – PRACTICAL CIRCUITS [3 Exam Questions</w:t>
      </w:r>
      <w:r w:rsidRPr="007837D2">
        <w:rPr>
          <w:rFonts w:asciiTheme="minorHAnsi" w:hAnsiTheme="minorHAnsi" w:cstheme="minorHAnsi"/>
        </w:rPr>
        <w:t xml:space="preserve"> – </w:t>
      </w:r>
      <w:r w:rsidRPr="007837D2">
        <w:rPr>
          <w:rFonts w:asciiTheme="minorHAnsi" w:hAnsiTheme="minorHAnsi" w:cstheme="minorHAnsi"/>
          <w:bCs/>
        </w:rPr>
        <w:t>3 Groups] 38 Questions</w:t>
      </w:r>
    </w:p>
    <w:p w14:paraId="2FACE6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70312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6BF859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G7B – Digital circuits; amplifiers and oscillators</w:t>
      </w:r>
    </w:p>
    <w:p w14:paraId="319B82F8" w14:textId="1E92EFB0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bookmarkStart w:id="1" w:name="_Hlk529786205"/>
      <w:r w:rsidRPr="007837D2">
        <w:rPr>
          <w:rFonts w:asciiTheme="minorHAnsi" w:hAnsiTheme="minorHAnsi" w:cstheme="minorHAnsi"/>
          <w:bCs/>
        </w:rPr>
        <w:t>G7C – Transceiver design; filters; oscillators</w:t>
      </w:r>
      <w:bookmarkEnd w:id="1"/>
      <w:r w:rsidRPr="007837D2">
        <w:rPr>
          <w:rFonts w:asciiTheme="minorHAnsi" w:hAnsiTheme="minorHAnsi" w:cstheme="minorHAnsi"/>
          <w:bCs/>
        </w:rPr>
        <w:t xml:space="preserve">; </w:t>
      </w:r>
      <w:r w:rsidR="00FC6FDF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FC6FDF">
        <w:rPr>
          <w:rFonts w:asciiTheme="minorHAnsi" w:hAnsiTheme="minorHAnsi" w:cstheme="minorHAnsi"/>
          <w:bCs/>
        </w:rPr>
        <w:t>)</w:t>
      </w:r>
    </w:p>
    <w:p w14:paraId="35FC33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489D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7DCE4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 43 Questions</w:t>
      </w:r>
    </w:p>
    <w:p w14:paraId="6025AC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56916C" w14:textId="0601E6F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2" w:name="_Hlk529786503"/>
      <w:r w:rsidRPr="007837D2">
        <w:rPr>
          <w:rFonts w:asciiTheme="minorHAnsi" w:hAnsiTheme="minorHAnsi" w:cstheme="minorHAnsi"/>
        </w:rPr>
        <w:t>G8A – Carriers and modulation: AM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FC6FD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</w:t>
      </w:r>
      <w:r w:rsidR="00FC6FDF">
        <w:rPr>
          <w:rFonts w:asciiTheme="minorHAnsi" w:hAnsiTheme="minorHAnsi" w:cstheme="minorHAnsi"/>
        </w:rPr>
        <w:t xml:space="preserve">and </w:t>
      </w:r>
      <w:r w:rsidRPr="007837D2">
        <w:rPr>
          <w:rFonts w:asciiTheme="minorHAnsi" w:hAnsiTheme="minorHAnsi" w:cstheme="minorHAnsi"/>
        </w:rPr>
        <w:t>single sideband; modulation envelope; digital modulation; overmodulation; link budgets and link margins</w:t>
      </w:r>
    </w:p>
    <w:bookmarkEnd w:id="2"/>
    <w:p w14:paraId="3415B28E" w14:textId="1205614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p w14:paraId="3F6FAEA7" w14:textId="73719D5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3A8C17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B7EE87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EA80E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 48 Questions</w:t>
      </w:r>
    </w:p>
    <w:p w14:paraId="504F2FF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8F0F8D8" w14:textId="68ADBD16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1F873A95" w14:textId="6C3BF4E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21DF1D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G9C – Directional antennas</w:t>
      </w:r>
    </w:p>
    <w:p w14:paraId="0789F99D" w14:textId="532ED15A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G9D – Specialized antenna types and applications</w:t>
      </w:r>
    </w:p>
    <w:p w14:paraId="5339AA5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648A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758747" w14:textId="7EA25D2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3" w:name="_Hlk98663457"/>
      <w:r w:rsidRPr="007837D2">
        <w:rPr>
          <w:rFonts w:asciiTheme="minorHAnsi" w:hAnsiTheme="minorHAnsi" w:cstheme="minorHAnsi"/>
        </w:rPr>
        <w:t>SUBELEMENT G0 – ELECTRICAL AND RF SAFETY [2 Exam Questions – 2 Groups] 2</w:t>
      </w:r>
      <w:r w:rsidR="004125B5" w:rsidRPr="007837D2">
        <w:rPr>
          <w:rFonts w:asciiTheme="minorHAnsi" w:hAnsiTheme="minorHAnsi" w:cstheme="minorHAnsi"/>
        </w:rPr>
        <w:t>5</w:t>
      </w:r>
      <w:r w:rsidRPr="007837D2">
        <w:rPr>
          <w:rFonts w:asciiTheme="minorHAnsi" w:hAnsiTheme="minorHAnsi" w:cstheme="minorHAnsi"/>
        </w:rPr>
        <w:t xml:space="preserve"> Questions</w:t>
      </w:r>
    </w:p>
    <w:p w14:paraId="70D363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90412F" w14:textId="462253B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9C4105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51219CE3" w14:textId="2DF2948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9C410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9C410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118C9133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bookmarkEnd w:id="3"/>
    <w:p w14:paraId="36C8C80F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4FAFB1C7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br w:type="page"/>
      </w:r>
    </w:p>
    <w:p w14:paraId="25CD529C" w14:textId="77777777" w:rsidR="00955340" w:rsidRPr="007837D2" w:rsidRDefault="00955340" w:rsidP="00955340">
      <w:pPr>
        <w:jc w:val="left"/>
        <w:rPr>
          <w:rFonts w:asciiTheme="minorHAnsi" w:eastAsia="Times New Roman" w:hAnsiTheme="minorHAnsi" w:cstheme="minorHAnsi"/>
        </w:rPr>
      </w:pPr>
    </w:p>
    <w:p w14:paraId="50E6F812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7C7BCBB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</w:t>
      </w:r>
    </w:p>
    <w:p w14:paraId="54A024E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1EB3A8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D540B6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45F3D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G1 – COMMISSION’S RULES [5 Exam Questions – 5 Groups]</w:t>
      </w:r>
    </w:p>
    <w:p w14:paraId="32A74F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9DD7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General class control operator frequency privileges; primary and secondary allocations</w:t>
      </w:r>
    </w:p>
    <w:p w14:paraId="5D71205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F3B9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G1A01 (C) [97.301(d)]</w:t>
      </w:r>
    </w:p>
    <w:p w14:paraId="06F39ED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On which HF and/or MF amateur bands are there portions where General class licensees cannot transmit?</w:t>
      </w:r>
    </w:p>
    <w:p w14:paraId="4B208C5F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A. 60 meters, 30 meters, 17 meters, and 12 meters</w:t>
      </w:r>
    </w:p>
    <w:p w14:paraId="3AB5E730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B. 160 meters, 60 meters, 15 meters, and 12 meters</w:t>
      </w:r>
    </w:p>
    <w:p w14:paraId="6F72EBA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C. 80 meters, 40 meters, 20 meters, and 15 meters</w:t>
      </w:r>
    </w:p>
    <w:p w14:paraId="50040632" w14:textId="77777777" w:rsid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D. 80 meters, 20 meters, 15 meters, and 10 meters</w:t>
      </w:r>
    </w:p>
    <w:p w14:paraId="5E30BDFC" w14:textId="2DD49926" w:rsidR="00955340" w:rsidRPr="007837D2" w:rsidRDefault="00955340" w:rsidP="00912008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F54E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3CAC7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G1A02 (B) [97.305]</w:t>
      </w:r>
    </w:p>
    <w:p w14:paraId="4564C0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phone operation prohibited?</w:t>
      </w:r>
    </w:p>
    <w:p w14:paraId="452729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0A60A7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906F0A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meters</w:t>
      </w:r>
    </w:p>
    <w:p w14:paraId="5A4A387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6C65F1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DF7FA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D44E5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G1A03 (B) [97.305]</w:t>
      </w:r>
    </w:p>
    <w:p w14:paraId="672D69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image transmission prohibited?</w:t>
      </w:r>
    </w:p>
    <w:p w14:paraId="543F0D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160 meters</w:t>
      </w:r>
    </w:p>
    <w:p w14:paraId="1203E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3AE9EB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meters</w:t>
      </w:r>
    </w:p>
    <w:p w14:paraId="3AFC70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meters</w:t>
      </w:r>
    </w:p>
    <w:p w14:paraId="018255D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2473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16802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G1A04 (D) [97.303(h)]</w:t>
      </w:r>
    </w:p>
    <w:p w14:paraId="5E2391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amateur bands is restricted to communication only on specific channels, rather than frequency ranges?</w:t>
      </w:r>
    </w:p>
    <w:p w14:paraId="1581DDB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11 meters</w:t>
      </w:r>
    </w:p>
    <w:p w14:paraId="3222D4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meters</w:t>
      </w:r>
    </w:p>
    <w:p w14:paraId="7D3751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30 meters</w:t>
      </w:r>
    </w:p>
    <w:p w14:paraId="4E352F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meters</w:t>
      </w:r>
    </w:p>
    <w:p w14:paraId="695F1E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11555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FC741F" w14:textId="56D55983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G1A05 (A) [97.301(d)]</w:t>
      </w:r>
    </w:p>
    <w:p w14:paraId="07FFC738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On which of the following frequencies are General class licensees prohibited from operating as control operator?</w:t>
      </w:r>
    </w:p>
    <w:p w14:paraId="7A8A6FDB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7.125 MHz to 7.175 MHz</w:t>
      </w:r>
    </w:p>
    <w:p w14:paraId="2BF20D76" w14:textId="57462A02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28.025 MHz</w:t>
      </w:r>
    </w:p>
    <w:p w14:paraId="7FFB26B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lastRenderedPageBreak/>
        <w:t>C. 21.275 MHz to 21.300 MHz</w:t>
      </w:r>
    </w:p>
    <w:p w14:paraId="6109BCFB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D. All of the above</w:t>
      </w:r>
    </w:p>
    <w:p w14:paraId="4DA3DC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9428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92513" w14:textId="4546A75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G1A06 (C) [97.303]</w:t>
      </w:r>
    </w:p>
    <w:p w14:paraId="2E700D1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applies when the FCC rules designate the amateur service as a secondary user on a band?</w:t>
      </w:r>
    </w:p>
    <w:p w14:paraId="1BB3E8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stations must record the call sign of the primary service station before operating on a frequency assigned to that station</w:t>
      </w:r>
    </w:p>
    <w:p w14:paraId="5FF4F812" w14:textId="4058830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Amateur stations </w:t>
      </w:r>
      <w:r w:rsidR="00FC6FDF">
        <w:rPr>
          <w:rFonts w:asciiTheme="minorHAnsi" w:hAnsiTheme="minorHAnsi" w:cstheme="minorHAnsi"/>
        </w:rPr>
        <w:t>may</w:t>
      </w:r>
      <w:r w:rsidRPr="007837D2">
        <w:rPr>
          <w:rFonts w:asciiTheme="minorHAnsi" w:hAnsiTheme="minorHAnsi" w:cstheme="minorHAnsi"/>
        </w:rPr>
        <w:t xml:space="preserve"> use the band only during emergencies</w:t>
      </w:r>
    </w:p>
    <w:p w14:paraId="53DDC11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stations must not cause harmful interference to primary users and must accept interference from primary users</w:t>
      </w:r>
    </w:p>
    <w:p w14:paraId="7D44DD6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stations may only operate during specific hours of the day, while primary users are permitted 24-hour use of the band</w:t>
      </w:r>
    </w:p>
    <w:p w14:paraId="55EDA6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0C37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B21851" w14:textId="51D7CF4E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G1A07 (D) [97.305(a)]</w:t>
      </w:r>
    </w:p>
    <w:p w14:paraId="5E5BA1C8" w14:textId="071B94FE" w:rsidR="000900B1" w:rsidRPr="007837D2" w:rsidRDefault="00FC6FDF" w:rsidP="000900B1">
      <w:pPr>
        <w:pStyle w:val="NoSpacing"/>
        <w:rPr>
          <w:rFonts w:cstheme="minorHAnsi"/>
        </w:rPr>
      </w:pPr>
      <w:r>
        <w:rPr>
          <w:rFonts w:cstheme="minorHAnsi"/>
        </w:rPr>
        <w:t>On which amateur frequencies in the 10-meter band may stations with a General class control operator transmit CW emissions?</w:t>
      </w:r>
    </w:p>
    <w:p w14:paraId="7C5A64FF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28.000 MHz to 28.025 MHz only</w:t>
      </w:r>
    </w:p>
    <w:p w14:paraId="32E187B1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B. 28.000 MHz to 28.300 MHz only</w:t>
      </w:r>
    </w:p>
    <w:p w14:paraId="111F714A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C. 28.025 MHz to 28.300 MHz only</w:t>
      </w:r>
    </w:p>
    <w:p w14:paraId="7E49CB24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D. The entire band</w:t>
      </w:r>
    </w:p>
    <w:p w14:paraId="70032B2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1E1F4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5FA34D6C" w14:textId="5F38BF92" w:rsidR="000900B1" w:rsidRPr="007837D2" w:rsidRDefault="000900B1" w:rsidP="000900B1">
      <w:pPr>
        <w:pStyle w:val="NoSpacing"/>
        <w:rPr>
          <w:rFonts w:cstheme="minorHAnsi"/>
        </w:rPr>
      </w:pPr>
      <w:bookmarkStart w:id="4" w:name="_Hlk114214150"/>
      <w:r w:rsidRPr="007837D2">
        <w:rPr>
          <w:rFonts w:cstheme="minorHAnsi"/>
        </w:rPr>
        <w:t>G1A08 (B) [97.301(b)]</w:t>
      </w:r>
    </w:p>
    <w:p w14:paraId="16DE058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HF bands have segments exclusively allocated to Amateur Extra licensees?</w:t>
      </w:r>
    </w:p>
    <w:p w14:paraId="5E869EA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All HF bands</w:t>
      </w:r>
    </w:p>
    <w:p w14:paraId="6D803BC3" w14:textId="76FB9B89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40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20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15 meters</w:t>
      </w:r>
    </w:p>
    <w:p w14:paraId="6B81874C" w14:textId="42E17AB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All HF bands except 160 </w:t>
      </w:r>
      <w:r w:rsidR="003E0361" w:rsidRPr="007837D2">
        <w:rPr>
          <w:rFonts w:asciiTheme="minorHAnsi" w:hAnsiTheme="minorHAnsi" w:cstheme="minorHAnsi"/>
        </w:rPr>
        <w:t xml:space="preserve">meters </w:t>
      </w:r>
      <w:r w:rsidRPr="007837D2">
        <w:rPr>
          <w:rFonts w:asciiTheme="minorHAnsi" w:hAnsiTheme="minorHAnsi" w:cstheme="minorHAnsi"/>
        </w:rPr>
        <w:t>and 10 meters</w:t>
      </w:r>
    </w:p>
    <w:p w14:paraId="63305855" w14:textId="5DF649D3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30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17</w:t>
      </w:r>
      <w:r w:rsidR="003E0361" w:rsidRP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12 meters</w:t>
      </w:r>
    </w:p>
    <w:p w14:paraId="50B99A1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4"/>
    <w:p w14:paraId="16E64A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BB32E10" w14:textId="4E3810D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G1A09 (C) [97.301(d)]</w:t>
      </w:r>
    </w:p>
    <w:p w14:paraId="43FAD9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frequencies is within the General class portion of the 15-meter band?</w:t>
      </w:r>
    </w:p>
    <w:p w14:paraId="0981897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14250 kHz</w:t>
      </w:r>
    </w:p>
    <w:p w14:paraId="4982D8A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18155 kHz</w:t>
      </w:r>
    </w:p>
    <w:p w14:paraId="3BBEF4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21300 kHz</w:t>
      </w:r>
    </w:p>
    <w:p w14:paraId="27B417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24900 kHz</w:t>
      </w:r>
    </w:p>
    <w:p w14:paraId="4300CB6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887C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F0D95B6" w14:textId="703127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G1A10 (D) [97.205(b)]</w:t>
      </w:r>
    </w:p>
    <w:p w14:paraId="27353D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10-meter band is available for repeater use?</w:t>
      </w:r>
    </w:p>
    <w:p w14:paraId="408B4E5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entire band</w:t>
      </w:r>
    </w:p>
    <w:p w14:paraId="3B4A3B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portion between 28.1 MHz and 28.2 MHz</w:t>
      </w:r>
    </w:p>
    <w:p w14:paraId="29C81F7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portion between 28.3 MHz and 28.5 MHz</w:t>
      </w:r>
    </w:p>
    <w:p w14:paraId="7D6BE5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portion above 29.5 MHz</w:t>
      </w:r>
    </w:p>
    <w:p w14:paraId="2F4F83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85698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E23A1" w14:textId="653EC41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G1A11 (B) [97.301]</w:t>
      </w:r>
    </w:p>
    <w:p w14:paraId="7219AB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General class licensees are not permitted to use the entire voice portion of a band, which portion of the voice segment is available to them?</w:t>
      </w:r>
    </w:p>
    <w:p w14:paraId="5DC8FFC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lower frequency portion</w:t>
      </w:r>
    </w:p>
    <w:p w14:paraId="0309E0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upper frequency portion</w:t>
      </w:r>
    </w:p>
    <w:p w14:paraId="2D01A19E" w14:textId="16C213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The lower frequency portion on frequencies below 7.3 MHz, and the upper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32A1E406" w14:textId="625F29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The upper frequency portion on frequencies below 7.3 MHz, and the lower </w:t>
      </w:r>
      <w:r w:rsidR="00FC6FDF">
        <w:rPr>
          <w:rFonts w:asciiTheme="minorHAnsi" w:hAnsiTheme="minorHAnsi" w:cstheme="minorHAnsi"/>
        </w:rPr>
        <w:t>portion</w:t>
      </w:r>
      <w:r w:rsidRPr="007837D2">
        <w:rPr>
          <w:rFonts w:asciiTheme="minorHAnsi" w:hAnsiTheme="minorHAnsi" w:cstheme="minorHAnsi"/>
        </w:rPr>
        <w:t xml:space="preserve"> on frequencies above 14.150 MHz</w:t>
      </w:r>
    </w:p>
    <w:p w14:paraId="07B5787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DA851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303E0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6C8BD1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 – Antenna structure limitations; good engineering and good amateur practice; beacon operation; prohibited transmissions; retransmitting radio signals</w:t>
      </w:r>
    </w:p>
    <w:p w14:paraId="6E0A91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68F7C11" w14:textId="33F50A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G1B01 (C) [97.15(a)]</w:t>
      </w:r>
    </w:p>
    <w:p w14:paraId="699754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height above ground for an antenna structure near a public use airport without requiring notification to the FAA and registration with the FCC?</w:t>
      </w:r>
    </w:p>
    <w:p w14:paraId="6D8008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feet</w:t>
      </w:r>
    </w:p>
    <w:p w14:paraId="63E091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feet</w:t>
      </w:r>
    </w:p>
    <w:p w14:paraId="394444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200 feet</w:t>
      </w:r>
    </w:p>
    <w:p w14:paraId="0B0A5C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250 feet</w:t>
      </w:r>
    </w:p>
    <w:p w14:paraId="278152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347D0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3AE69DD" w14:textId="5A919BA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G1B02 (A) [97.203(b)]</w:t>
      </w:r>
    </w:p>
    <w:p w14:paraId="75200CB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With which of the following conditions must beacon stations comply?</w:t>
      </w:r>
    </w:p>
    <w:p w14:paraId="6994A2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one beacon station may transmit in the same band from the same station location</w:t>
      </w:r>
    </w:p>
    <w:p w14:paraId="062F750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frequency must be coordinated with the National Beacon Organization</w:t>
      </w:r>
    </w:p>
    <w:p w14:paraId="65A910B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must be posted on the internet or published in a national periodical</w:t>
      </w:r>
    </w:p>
    <w:p w14:paraId="21F221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0B7F5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055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8CC5C8" w14:textId="1F0D3A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G1B03 (A) [97.3(a)(9)]</w:t>
      </w:r>
    </w:p>
    <w:p w14:paraId="538C3FF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purpose of a beacon station as identified in the FCC rules?</w:t>
      </w:r>
    </w:p>
    <w:p w14:paraId="467F4E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Observation of propagation and reception</w:t>
      </w:r>
    </w:p>
    <w:p w14:paraId="1CE45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identification of repeaters</w:t>
      </w:r>
    </w:p>
    <w:p w14:paraId="0006E4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of bulletins of general interest to amateur radio licensees</w:t>
      </w:r>
    </w:p>
    <w:p w14:paraId="238AD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15F73E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F34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AD82BD" w14:textId="59880D0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5" w:name="_Hlk525135026"/>
      <w:r w:rsidRPr="007837D2">
        <w:rPr>
          <w:rFonts w:asciiTheme="minorHAnsi" w:hAnsiTheme="minorHAnsi" w:cstheme="minorHAnsi"/>
        </w:rPr>
        <w:t>G1B04 (C) [97.113(c)]</w:t>
      </w:r>
    </w:p>
    <w:p w14:paraId="2F7D4B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transmissions is permitted for all amateur stations?</w:t>
      </w:r>
    </w:p>
    <w:p w14:paraId="74BBBD3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transmissions of less than 10 seconds duration for test purposes only</w:t>
      </w:r>
    </w:p>
    <w:p w14:paraId="6157F7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retransmission of other amateur signals by any amateur station</w:t>
      </w:r>
    </w:p>
    <w:p w14:paraId="06B2325F" w14:textId="09AFCF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Occasional retransmission of weather and propagation forecast information from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government stations</w:t>
      </w:r>
    </w:p>
    <w:p w14:paraId="7D4322C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Encrypted messages, if not intended to facilitate a criminal act</w:t>
      </w:r>
    </w:p>
    <w:p w14:paraId="139921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5"/>
    <w:p w14:paraId="74A522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E34ED22" w14:textId="622290B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G1B05 (B) [97.111((5)(b)]</w:t>
      </w:r>
    </w:p>
    <w:p w14:paraId="4F7A2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one-way transmissions are permitted?</w:t>
      </w:r>
    </w:p>
    <w:p w14:paraId="1C9574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Unidentified test transmissions of less than 10 seconds in duration</w:t>
      </w:r>
    </w:p>
    <w:p w14:paraId="2C9B7F0C" w14:textId="78415DE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Transmissions to assist </w:t>
      </w:r>
      <w:r w:rsidR="005C2868">
        <w:rPr>
          <w:rFonts w:asciiTheme="minorHAnsi" w:hAnsiTheme="minorHAnsi" w:cstheme="minorHAnsi"/>
        </w:rPr>
        <w:t xml:space="preserve">with </w:t>
      </w:r>
      <w:r w:rsidRPr="007837D2">
        <w:rPr>
          <w:rFonts w:asciiTheme="minorHAnsi" w:hAnsiTheme="minorHAnsi" w:cstheme="minorHAnsi"/>
        </w:rPr>
        <w:t>learning the International Morse code</w:t>
      </w:r>
    </w:p>
    <w:p w14:paraId="6465B75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Regular transmissions offering equipment for sale, if intended for amateur radio use</w:t>
      </w:r>
    </w:p>
    <w:p w14:paraId="2D3859F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5E0BAF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70715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B8DC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G1B06 (D) [97.15(b), PRB-1, 101 FCC 2d 952 (1985)]</w:t>
      </w:r>
    </w:p>
    <w:p w14:paraId="73F0798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Under what conditions are state and local governments permitted to regulate amateur radio antenna structures?</w:t>
      </w:r>
    </w:p>
    <w:p w14:paraId="6B7459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circumstances, FCC rules take priority</w:t>
      </w:r>
    </w:p>
    <w:p w14:paraId="699411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any time and to any extent necessary to accomplish a legitimate purpose of the state or local entity, provided that proper filings are made with the FCC</w:t>
      </w:r>
    </w:p>
    <w:p w14:paraId="707B01E4" w14:textId="4C7B1E7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when such structures exceed 50 feet in height and are clearly visible 1</w:t>
      </w:r>
      <w:r w:rsidR="003E0361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 from the structure</w:t>
      </w:r>
    </w:p>
    <w:p w14:paraId="3A0478A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Service communications must be reasonably accommodated, and regulations must constitute the minimum practical to accommodate a legitimate purpose of the state or local entity</w:t>
      </w:r>
    </w:p>
    <w:p w14:paraId="5896273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6C37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992BDF9" w14:textId="6315E27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G1B07 (B) [97.113(a)(4)]</w:t>
      </w:r>
    </w:p>
    <w:p w14:paraId="4D8EBE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the use of abbreviations or procedural signals in the amateur service?</w:t>
      </w:r>
    </w:p>
    <w:p w14:paraId="7841DF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“Q” signals are permitted</w:t>
      </w:r>
    </w:p>
    <w:p w14:paraId="122177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may be used if they do not obscure the meaning of a message</w:t>
      </w:r>
    </w:p>
    <w:p w14:paraId="28E5D5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not permitted</w:t>
      </w:r>
    </w:p>
    <w:p w14:paraId="1434267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limited to those expressly listed in Part 97 of the FCC rules</w:t>
      </w:r>
    </w:p>
    <w:p w14:paraId="2FB562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90A1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3859738" w14:textId="0B5E9BB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G1B08 (B) [97.111(a)(1)]</w:t>
      </w:r>
    </w:p>
    <w:p w14:paraId="270709D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is it permissible to communicate with amateur stations in countries outside the areas administered by the Federal Communications Commission?</w:t>
      </w:r>
    </w:p>
    <w:p w14:paraId="5410AC4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Only when the foreign country has a formal third-party agreement filed with the FCC</w:t>
      </w:r>
    </w:p>
    <w:p w14:paraId="1EAD3A3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When the contact is with amateurs in any country except those whose administrations have notified the ITU that they object to such communications</w:t>
      </w:r>
    </w:p>
    <w:p w14:paraId="769E37F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contact is with amateurs licensed by a country which is a member of the United Nations, or by a territory possessed by such a country</w:t>
      </w:r>
    </w:p>
    <w:p w14:paraId="2ED5506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contact is with amateurs licensed by a country which is a member of the International Amateur Radio Union, or by a territory possessed by such a country</w:t>
      </w:r>
    </w:p>
    <w:p w14:paraId="487B35D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39CD8D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CA19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G1B09 (D) [97.203(d)]</w:t>
      </w:r>
    </w:p>
    <w:p w14:paraId="6D4CDE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HF frequencies are automatically controlled beacons permitted?</w:t>
      </w:r>
    </w:p>
    <w:p w14:paraId="390D79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 any frequency if power is less than 1 watt</w:t>
      </w:r>
    </w:p>
    <w:p w14:paraId="550A7B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any frequency if transmissions are in Morse code</w:t>
      </w:r>
    </w:p>
    <w:p w14:paraId="0E3A064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21.08 MHz to 21.09 MHz</w:t>
      </w:r>
    </w:p>
    <w:p w14:paraId="630FE5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28.20 MHz to 28.30 MHz</w:t>
      </w:r>
    </w:p>
    <w:p w14:paraId="73DD93F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81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DA161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G1B10 (C) [97.203(c)]</w:t>
      </w:r>
    </w:p>
    <w:p w14:paraId="333845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power limit for beacon stations?</w:t>
      </w:r>
    </w:p>
    <w:p w14:paraId="10E079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 watts PEP output</w:t>
      </w:r>
    </w:p>
    <w:p w14:paraId="0EB471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 watts PEP output</w:t>
      </w:r>
    </w:p>
    <w:p w14:paraId="3B8409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 PEP output</w:t>
      </w:r>
    </w:p>
    <w:p w14:paraId="537278F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 watts PEP output</w:t>
      </w:r>
    </w:p>
    <w:p w14:paraId="6996C7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795F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B04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G1B11 (A) [97.101(a)]</w:t>
      </w:r>
    </w:p>
    <w:p w14:paraId="15BBC1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or what determines “good engineering and good amateur practice,” as applied to the operation of an amateur station in all respects not covered by the Part 97 rules?</w:t>
      </w:r>
    </w:p>
    <w:p w14:paraId="5EE940D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</w:t>
      </w:r>
    </w:p>
    <w:p w14:paraId="3568AE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control operator</w:t>
      </w:r>
    </w:p>
    <w:p w14:paraId="0BF0BD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IEEE</w:t>
      </w:r>
    </w:p>
    <w:p w14:paraId="2D95C2C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ITU</w:t>
      </w:r>
    </w:p>
    <w:p w14:paraId="655E5A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BA5E0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BB57B7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C4E97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G1C – Transmitter power regulations; data emission standards; </w:t>
      </w:r>
      <w:bookmarkStart w:id="6" w:name="_Hlk526332502"/>
      <w:r w:rsidRPr="007837D2">
        <w:rPr>
          <w:rFonts w:asciiTheme="minorHAnsi" w:hAnsiTheme="minorHAnsi" w:cstheme="minorHAnsi"/>
          <w:bCs/>
        </w:rPr>
        <w:t>60-meter operation requirements</w:t>
      </w:r>
      <w:bookmarkEnd w:id="6"/>
    </w:p>
    <w:p w14:paraId="4E15872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2AEE8B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G1C01 (A) [97.313(c)(1)]</w:t>
      </w:r>
    </w:p>
    <w:p w14:paraId="1C611D4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transmitting power an amateur station may use on 10.140 MHz?</w:t>
      </w:r>
    </w:p>
    <w:p w14:paraId="54ACC6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0336760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B59CE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1F4CDD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62ECCD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A33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ED845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7" w:name="_Hlk531001007"/>
      <w:r w:rsidRPr="007837D2">
        <w:rPr>
          <w:rFonts w:asciiTheme="minorHAnsi" w:hAnsiTheme="minorHAnsi" w:cstheme="minorHAnsi"/>
        </w:rPr>
        <w:t>G1C02 (C) [97.313]</w:t>
      </w:r>
    </w:p>
    <w:bookmarkEnd w:id="7"/>
    <w:p w14:paraId="29E9A13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transmitting power an amateur station may use on the 12-meter band?</w:t>
      </w:r>
    </w:p>
    <w:p w14:paraId="02DB20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watts PEP output</w:t>
      </w:r>
    </w:p>
    <w:p w14:paraId="2B887C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 PEP output</w:t>
      </w:r>
    </w:p>
    <w:p w14:paraId="2E1385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3DF1D5A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effective radiated power equivalent to 100 watts from a half-wave dipole</w:t>
      </w:r>
    </w:p>
    <w:p w14:paraId="019F21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C567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333FA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G1C03 (A) [97.303(h)(1)]</w:t>
      </w:r>
    </w:p>
    <w:p w14:paraId="091EFB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bandwidth permitted by FCC rules for amateur radio stations transmitting on USB frequencies in the 60-meter band?</w:t>
      </w:r>
    </w:p>
    <w:p w14:paraId="04A9492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2.8 kHz</w:t>
      </w:r>
    </w:p>
    <w:p w14:paraId="6D673C72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5.6 kHz</w:t>
      </w:r>
    </w:p>
    <w:p w14:paraId="2C86C9D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1.8 kHz</w:t>
      </w:r>
    </w:p>
    <w:p w14:paraId="49FB05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 kHz</w:t>
      </w:r>
    </w:p>
    <w:p w14:paraId="3E03F8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95A97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2545D87" w14:textId="0E27735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G1C04 (A) [97.303(i)]</w:t>
      </w:r>
    </w:p>
    <w:p w14:paraId="7994AC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by the FCC rules when operating in the 60-meter band?</w:t>
      </w:r>
    </w:p>
    <w:p w14:paraId="57B06D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you are using an antenna other than a dipole, you must keep a record of the gain of your antenna</w:t>
      </w:r>
    </w:p>
    <w:p w14:paraId="266EF2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must keep a record of the date, time, frequency, power level, and stations worked</w:t>
      </w:r>
    </w:p>
    <w:p w14:paraId="094CC4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You must keep a record of all third-party traffic</w:t>
      </w:r>
    </w:p>
    <w:p w14:paraId="610BA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must keep a record of the manufacturer of your equipment and the antenna used</w:t>
      </w:r>
    </w:p>
    <w:p w14:paraId="16CDCF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AF74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0690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8" w:name="_Hlk529524214"/>
      <w:r w:rsidRPr="007837D2">
        <w:rPr>
          <w:rFonts w:asciiTheme="minorHAnsi" w:hAnsiTheme="minorHAnsi" w:cstheme="minorHAnsi"/>
        </w:rPr>
        <w:t>G1C05</w:t>
      </w:r>
      <w:bookmarkEnd w:id="8"/>
      <w:r w:rsidRPr="007837D2">
        <w:rPr>
          <w:rFonts w:asciiTheme="minorHAnsi" w:hAnsiTheme="minorHAnsi" w:cstheme="minorHAnsi"/>
        </w:rPr>
        <w:t xml:space="preserve"> (C) [97.313]</w:t>
      </w:r>
    </w:p>
    <w:p w14:paraId="14EBAD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28 MHz band for a General Class control operator?</w:t>
      </w:r>
    </w:p>
    <w:p w14:paraId="307D36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watts PEP output</w:t>
      </w:r>
    </w:p>
    <w:p w14:paraId="4EACCD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56496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5A57B2B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2000 watts PEP output</w:t>
      </w:r>
    </w:p>
    <w:p w14:paraId="7170B5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F996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16B53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9" w:name="_Hlk529524229"/>
      <w:r w:rsidRPr="007837D2">
        <w:rPr>
          <w:rFonts w:asciiTheme="minorHAnsi" w:hAnsiTheme="minorHAnsi" w:cstheme="minorHAnsi"/>
        </w:rPr>
        <w:t>G1C06</w:t>
      </w:r>
      <w:bookmarkEnd w:id="9"/>
      <w:r w:rsidRPr="007837D2">
        <w:rPr>
          <w:rFonts w:asciiTheme="minorHAnsi" w:hAnsiTheme="minorHAnsi" w:cstheme="minorHAnsi"/>
        </w:rPr>
        <w:t xml:space="preserve"> (D) [97.313]</w:t>
      </w:r>
    </w:p>
    <w:p w14:paraId="5F33635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1.8 MHz band?</w:t>
      </w:r>
    </w:p>
    <w:p w14:paraId="5177B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7814AF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1000 watts PEP output</w:t>
      </w:r>
    </w:p>
    <w:p w14:paraId="4C8C9A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1200 watts PEP output</w:t>
      </w:r>
    </w:p>
    <w:p w14:paraId="491CA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 PEP output</w:t>
      </w:r>
    </w:p>
    <w:p w14:paraId="6A9FD4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C3D9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6ED6783" w14:textId="04E0F4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G1C07 (C) [97.309(a)(4)]</w:t>
      </w:r>
    </w:p>
    <w:p w14:paraId="0CA914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must be done before using a new digital protocol on the air? </w:t>
      </w:r>
    </w:p>
    <w:p w14:paraId="4D8A6B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Type-certify equipment to FCC standards</w:t>
      </w:r>
    </w:p>
    <w:p w14:paraId="5257E5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Obtain an experimental license from the FCC</w:t>
      </w:r>
    </w:p>
    <w:p w14:paraId="1116F8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Publicly document the technical characteristics of the protocol</w:t>
      </w:r>
    </w:p>
    <w:p w14:paraId="3955C32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Submit a rule-making proposal to the FCC describing the codes and methods of the technique</w:t>
      </w:r>
    </w:p>
    <w:p w14:paraId="2A2D52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B408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AECB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G1C08 (D) [97.307(f)(3)]</w:t>
      </w:r>
    </w:p>
    <w:p w14:paraId="0CD458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symbol rate permitted for RTTY or data emission transmitted at frequencies below 28 MHz?</w:t>
      </w:r>
    </w:p>
    <w:p w14:paraId="4961F9B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56 kilobaud</w:t>
      </w:r>
    </w:p>
    <w:p w14:paraId="4EB5BCB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19.6 kilobaud</w:t>
      </w:r>
    </w:p>
    <w:p w14:paraId="2D16A80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1200 baud</w:t>
      </w:r>
    </w:p>
    <w:p w14:paraId="593806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300 baud</w:t>
      </w:r>
    </w:p>
    <w:p w14:paraId="5551E8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4036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D764B4D" w14:textId="3CDDC5A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G1C09 (C) [97.313(i)]</w:t>
      </w:r>
    </w:p>
    <w:p w14:paraId="2E339B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power limit on the 60-meter band?</w:t>
      </w:r>
    </w:p>
    <w:p w14:paraId="0CE8C38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1500 watts PEP</w:t>
      </w:r>
    </w:p>
    <w:p w14:paraId="58A1A69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 RMS</w:t>
      </w:r>
    </w:p>
    <w:p w14:paraId="4C8026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ERP of 100 watts PEP with respect to a dipole</w:t>
      </w:r>
    </w:p>
    <w:p w14:paraId="6B4DFE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ERP of 100 watts PEP with respect to an isotropic antenna</w:t>
      </w:r>
    </w:p>
    <w:p w14:paraId="2A279B7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839F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52320F0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G1C10 (C) [97.305(c) and 97.307(f)(4)]</w:t>
      </w:r>
    </w:p>
    <w:p w14:paraId="2FB341F9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What is the maximum symbol rate permitted for RTTY or data emission transmissions on the 10-meter band?</w:t>
      </w:r>
    </w:p>
    <w:p w14:paraId="0AF6BC6F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  <w:lang w:val="de-DE"/>
        </w:rPr>
      </w:pPr>
      <w:r w:rsidRPr="006668A9">
        <w:rPr>
          <w:rFonts w:asciiTheme="minorHAnsi" w:eastAsia="Times New Roman" w:hAnsiTheme="minorHAnsi" w:cstheme="minorHAnsi"/>
          <w:lang w:val="de-DE"/>
        </w:rPr>
        <w:t>A. 56 kilobaud</w:t>
      </w:r>
    </w:p>
    <w:p w14:paraId="36A7B309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  <w:lang w:val="de-DE"/>
        </w:rPr>
      </w:pPr>
      <w:r w:rsidRPr="006668A9">
        <w:rPr>
          <w:rFonts w:asciiTheme="minorHAnsi" w:eastAsia="Times New Roman" w:hAnsiTheme="minorHAnsi" w:cstheme="minorHAnsi"/>
          <w:lang w:val="de-DE"/>
        </w:rPr>
        <w:lastRenderedPageBreak/>
        <w:t>B. 19.6 kilobaud</w:t>
      </w:r>
    </w:p>
    <w:p w14:paraId="5A8C2966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  <w:lang w:val="de-DE"/>
        </w:rPr>
      </w:pPr>
      <w:r w:rsidRPr="006668A9">
        <w:rPr>
          <w:rFonts w:asciiTheme="minorHAnsi" w:eastAsia="Times New Roman" w:hAnsiTheme="minorHAnsi" w:cstheme="minorHAnsi"/>
          <w:lang w:val="de-DE"/>
        </w:rPr>
        <w:t>C. 1200 baud</w:t>
      </w:r>
    </w:p>
    <w:p w14:paraId="4E1D12AF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D. 300 baud</w:t>
      </w:r>
    </w:p>
    <w:p w14:paraId="4C629B3D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~~</w:t>
      </w:r>
    </w:p>
    <w:p w14:paraId="2E4D8E9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639E80" w14:textId="06D663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G1C11 (D) [97.313]</w:t>
      </w:r>
    </w:p>
    <w:p w14:paraId="38C4936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measurement is specified by FCC rules that regulate maximum power?</w:t>
      </w:r>
    </w:p>
    <w:p w14:paraId="6858B1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RMS output from the transmitter</w:t>
      </w:r>
    </w:p>
    <w:p w14:paraId="2D9AE9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RMS input to the antenna</w:t>
      </w:r>
    </w:p>
    <w:p w14:paraId="2B08437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PEP input to the antenna</w:t>
      </w:r>
    </w:p>
    <w:p w14:paraId="771074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PEP output from the transmitter</w:t>
      </w:r>
    </w:p>
    <w:p w14:paraId="4D5D0CF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5C791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415D0A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F2AACD" w14:textId="3BE3549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G1D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Examiners and Volunteer Examiner Coordinators; temporary identification</w:t>
      </w:r>
      <w:bookmarkStart w:id="10" w:name="_Hlk526332609"/>
      <w:r w:rsidRPr="007837D2">
        <w:rPr>
          <w:rFonts w:asciiTheme="minorHAnsi" w:hAnsiTheme="minorHAnsi" w:cstheme="minorHAnsi"/>
        </w:rPr>
        <w:t>; element credit; remote operation</w:t>
      </w:r>
    </w:p>
    <w:bookmarkEnd w:id="10"/>
    <w:p w14:paraId="6F8F58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3AABE1" w14:textId="0B38A8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G1D01 (A) [97.501, 97.505(a)]</w:t>
      </w:r>
    </w:p>
    <w:p w14:paraId="0AE0BB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receive partial credit for the elements represented by an expired amateur radio license?</w:t>
      </w:r>
    </w:p>
    <w:p w14:paraId="6A97DB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person who can demonstrate that they once held an FCC-issued General, Advanced, or Amateur Extra class license that was not revoked by the FCC</w:t>
      </w:r>
    </w:p>
    <w:p w14:paraId="5ED75475" w14:textId="646841E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Anyone who held an FCC-issued amateur radio license that expired not less than 5 and not more than 15 years</w:t>
      </w:r>
      <w:r w:rsidR="00AE44A4">
        <w:rPr>
          <w:rFonts w:asciiTheme="minorHAnsi" w:hAnsiTheme="minorHAnsi" w:cstheme="minorHAnsi"/>
        </w:rPr>
        <w:t xml:space="preserve"> ago</w:t>
      </w:r>
    </w:p>
    <w:p w14:paraId="05CFED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person who previously held an amateur license issued by another country, but only if that country has a current reciprocal licensing agreement with the FCC</w:t>
      </w:r>
    </w:p>
    <w:p w14:paraId="14CFE3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persons who once held an FCC issued Novice, Technician, or Technician Plus license</w:t>
      </w:r>
    </w:p>
    <w:p w14:paraId="065BD7C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29E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B01DC" w14:textId="17AF031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G1D02 (C) [97.509(b)(3)(i)]</w:t>
      </w:r>
    </w:p>
    <w:p w14:paraId="20F322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license examinations may you administer as an accredited Volunteer Examiner holding a General class operator license?</w:t>
      </w:r>
    </w:p>
    <w:p w14:paraId="2A89D5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General and Technician</w:t>
      </w:r>
    </w:p>
    <w:p w14:paraId="04C50C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None, only Amateur Extra class licensees may be accredited</w:t>
      </w:r>
    </w:p>
    <w:p w14:paraId="167C5C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Technician only</w:t>
      </w:r>
    </w:p>
    <w:p w14:paraId="3C0755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Extra, General, and Technician</w:t>
      </w:r>
    </w:p>
    <w:p w14:paraId="0075A2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E7F0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051CB5" w14:textId="3015DF9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1" w:name="_Hlk529780672"/>
      <w:r w:rsidRPr="007837D2">
        <w:rPr>
          <w:rFonts w:asciiTheme="minorHAnsi" w:hAnsiTheme="minorHAnsi" w:cstheme="minorHAnsi"/>
        </w:rPr>
        <w:t>G1D03 (C) [97.9(b)]</w:t>
      </w:r>
    </w:p>
    <w:p w14:paraId="7B2B20DF" w14:textId="1C9D71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 segments may you operate if you are a Technician class operator and have a</w:t>
      </w:r>
      <w:r w:rsidR="008E4026">
        <w:rPr>
          <w:rFonts w:asciiTheme="minorHAnsi" w:hAnsiTheme="minorHAnsi" w:cstheme="minorHAnsi"/>
        </w:rPr>
        <w:t>n unexpired</w:t>
      </w:r>
      <w:r w:rsidRPr="007837D2">
        <w:rPr>
          <w:rFonts w:asciiTheme="minorHAnsi" w:hAnsiTheme="minorHAnsi" w:cstheme="minorHAnsi"/>
        </w:rPr>
        <w:t xml:space="preserve"> Certificate of Successful Completion of Examination (CSCE) for General class privileges?</w:t>
      </w:r>
    </w:p>
    <w:bookmarkEnd w:id="11"/>
    <w:p w14:paraId="4098F2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Technician band segments until your upgrade is posted in the FCC database</w:t>
      </w:r>
    </w:p>
    <w:p w14:paraId="468A3A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 the Technician band segments until you have a receipt for the FCC application fee payment</w:t>
      </w:r>
    </w:p>
    <w:p w14:paraId="3FE6DA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any General or Technician class band segment</w:t>
      </w:r>
    </w:p>
    <w:p w14:paraId="165F91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any General or Technician class band segment except 30 meters and 60 meters</w:t>
      </w:r>
    </w:p>
    <w:p w14:paraId="6B5B3B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12C1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89EDFB4" w14:textId="1C7F1C9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G1D04 (A) [97.509(3)(i)(c)]</w:t>
      </w:r>
    </w:p>
    <w:p w14:paraId="41F8BB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must observe the administration of a Technician class license examination?</w:t>
      </w:r>
    </w:p>
    <w:p w14:paraId="7E48B4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At least three Volunteer Examiners of General class or higher</w:t>
      </w:r>
    </w:p>
    <w:p w14:paraId="464B4CC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two Volunteer Examiners of General class or higher</w:t>
      </w:r>
    </w:p>
    <w:p w14:paraId="51CDEB2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two Volunteer Examiners of Technician class or higher</w:t>
      </w:r>
    </w:p>
    <w:p w14:paraId="63C3F89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three Volunteer Examiners of Technician class</w:t>
      </w:r>
    </w:p>
    <w:p w14:paraId="70255B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39E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588365" w14:textId="79FEC73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G1D05 (A) [97.7]</w:t>
      </w:r>
    </w:p>
    <w:p w14:paraId="67B568E5" w14:textId="477D7D2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 by remote control from outside the country, what license is required of the control operator?</w:t>
      </w:r>
    </w:p>
    <w:p w14:paraId="358603AA" w14:textId="6C3D7C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station license</w:t>
      </w:r>
    </w:p>
    <w:p w14:paraId="71476EDD" w14:textId="48E49E2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Only an appropriate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license and a special remote station permit from the FCC</w:t>
      </w:r>
    </w:p>
    <w:p w14:paraId="5C7519E2" w14:textId="175C7C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Only a license from the foreign country, as long as the call sign includes identification of portable operation in the </w:t>
      </w:r>
      <w:r w:rsidR="005C2868">
        <w:rPr>
          <w:rFonts w:asciiTheme="minorHAnsi" w:hAnsiTheme="minorHAnsi" w:cstheme="minorHAnsi"/>
        </w:rPr>
        <w:t>US</w:t>
      </w:r>
    </w:p>
    <w:p w14:paraId="136EC7D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license from the foreign country and a special remote station permit from the FCC</w:t>
      </w:r>
    </w:p>
    <w:p w14:paraId="1BF5940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3C42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13685" w14:textId="5377929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G1D06 (A) [97.119(f)(2)]</w:t>
      </w:r>
    </w:p>
    <w:p w14:paraId="7E2561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Until an upgrade to General class is shown in the FCC database, when must a Technician licensee identify with “AG” after their call sign?</w:t>
      </w:r>
    </w:p>
    <w:p w14:paraId="7B14E6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Whenever they operate using General class frequency privileges</w:t>
      </w:r>
    </w:p>
    <w:p w14:paraId="6BDAD1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Whenever they operate on any amateur frequency</w:t>
      </w:r>
    </w:p>
    <w:p w14:paraId="44A12D3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Whenever they operate using Technician frequency privileges</w:t>
      </w:r>
    </w:p>
    <w:p w14:paraId="7650A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special identifier is not required if their General class license application has been filed with the FCC</w:t>
      </w:r>
    </w:p>
    <w:p w14:paraId="0F82183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E6E1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05C18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G1D07 (C) [97.509(b)(1)]</w:t>
      </w:r>
    </w:p>
    <w:p w14:paraId="382DBE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Volunteer Examiners are accredited by what organization?</w:t>
      </w:r>
    </w:p>
    <w:p w14:paraId="4E00D51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Federal Communications Commission</w:t>
      </w:r>
    </w:p>
    <w:p w14:paraId="10FBD0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Universal Licensing System</w:t>
      </w:r>
    </w:p>
    <w:p w14:paraId="27716C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Volunteer Examiner Coordinator</w:t>
      </w:r>
    </w:p>
    <w:p w14:paraId="455507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Wireless Telecommunications Bureau</w:t>
      </w:r>
    </w:p>
    <w:p w14:paraId="6A1F4C7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58B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E7A5482" w14:textId="2D3F48E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G1D08 (B) [97.509(b)(3)]</w:t>
      </w:r>
    </w:p>
    <w:p w14:paraId="2608DA6B" w14:textId="14CC665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criteria must be met for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to be an accredited Volunteer Examiner?</w:t>
      </w:r>
    </w:p>
    <w:p w14:paraId="3CAFF085" w14:textId="2D24C84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The person must be a resident of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for a minimum of 5 years</w:t>
      </w:r>
    </w:p>
    <w:p w14:paraId="44AAFA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person must hold an FCC granted amateur radio license of General class or above</w:t>
      </w:r>
    </w:p>
    <w:p w14:paraId="6E4F6494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 xml:space="preserve">C. The person’s home citizenship must be in </w:t>
      </w:r>
      <w:r w:rsidRPr="007837D2">
        <w:rPr>
          <w:rFonts w:asciiTheme="minorHAnsi" w:hAnsiTheme="minorHAnsi" w:cstheme="minorHAnsi"/>
          <w:bCs/>
        </w:rPr>
        <w:t>ITU region 2</w:t>
      </w:r>
    </w:p>
    <w:p w14:paraId="76D28137" w14:textId="4B7DB98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 of these choices is correct;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cannot be a Volunteer Examiner</w:t>
      </w:r>
    </w:p>
    <w:p w14:paraId="04B41A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5B6D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A89AD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G1D09 (C) [97.9(b)]</w:t>
      </w:r>
    </w:p>
    <w:p w14:paraId="7EC582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is a Certificate of Successful Completion of Examination (CSCE) valid for exam element credit?</w:t>
      </w:r>
    </w:p>
    <w:p w14:paraId="7A2EF21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days</w:t>
      </w:r>
    </w:p>
    <w:p w14:paraId="760AD25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days</w:t>
      </w:r>
    </w:p>
    <w:p w14:paraId="183460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365 days</w:t>
      </w:r>
    </w:p>
    <w:p w14:paraId="2C62E83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 as long as your current license is valid</w:t>
      </w:r>
    </w:p>
    <w:p w14:paraId="69738AE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A4A2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FEA9E4" w14:textId="6FDC998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G1D10 (B) [97.509(b)(2)]</w:t>
      </w:r>
    </w:p>
    <w:p w14:paraId="42C84F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age that one must be to qualify as an accredited Volunteer Examiner?</w:t>
      </w:r>
    </w:p>
    <w:p w14:paraId="1996C45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16 years</w:t>
      </w:r>
    </w:p>
    <w:p w14:paraId="47F629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 years</w:t>
      </w:r>
    </w:p>
    <w:p w14:paraId="49A79C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21 years</w:t>
      </w:r>
    </w:p>
    <w:p w14:paraId="3E2E3E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There is no age limit</w:t>
      </w:r>
    </w:p>
    <w:p w14:paraId="0F1D5D4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48F13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EED881" w14:textId="7CFB11E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G1D11 (D) [97.505]</w:t>
      </w:r>
    </w:p>
    <w:p w14:paraId="78F48821" w14:textId="0EB5AA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is required to obtain a new General class license after a previously</w:t>
      </w:r>
      <w:r w:rsidR="00FF0CF4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held license has expired and the two-year grace period has passed?</w:t>
      </w:r>
    </w:p>
    <w:p w14:paraId="58174DD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have a letter from the FCC showing they once held an amateur or commercial license</w:t>
      </w:r>
    </w:p>
    <w:p w14:paraId="111190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are no requirements other than being able to show a copy of the expired license</w:t>
      </w:r>
    </w:p>
    <w:p w14:paraId="69F30A2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Contact the FCC to have the license reinstated</w:t>
      </w:r>
    </w:p>
    <w:p w14:paraId="2BD8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applicant must show proof of the appropriate expired license grant and pass the current Element 2 exam</w:t>
      </w:r>
    </w:p>
    <w:p w14:paraId="283C78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DCFF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44535B" w14:textId="3E2E80B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G1D12 (C) [97.507]</w:t>
      </w:r>
    </w:p>
    <w:p w14:paraId="4F3EBE6C" w14:textId="70BA876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station in South America by remote control over the internet from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>, what regulations apply?</w:t>
      </w:r>
    </w:p>
    <w:p w14:paraId="351C127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Those of both the remote station’s country and the FCC</w:t>
      </w:r>
    </w:p>
    <w:p w14:paraId="10FC77C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Those of the remote station’s country and the FCC’s third-party regulations</w:t>
      </w:r>
    </w:p>
    <w:p w14:paraId="408B06D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those of the remote station’s country</w:t>
      </w:r>
    </w:p>
    <w:p w14:paraId="309378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those of the FCC</w:t>
      </w:r>
    </w:p>
    <w:p w14:paraId="24731DD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F4BA06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4B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5ACA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 – Control categories; repeater regulations; third-party rules; ITU regions; automatically controlled digital station</w:t>
      </w:r>
    </w:p>
    <w:p w14:paraId="545D6C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F05BE21" w14:textId="46E9E15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G1E01 (A) [97.115(b)(2)]</w:t>
      </w:r>
    </w:p>
    <w:p w14:paraId="3A5BC8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disqualify a third party from participating in sending a message via an amateur station?</w:t>
      </w:r>
    </w:p>
    <w:p w14:paraId="6E207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third party’s amateur license has been revoked and not reinstated</w:t>
      </w:r>
    </w:p>
    <w:p w14:paraId="6E134836" w14:textId="3F70F72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The third party is not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</w:t>
      </w:r>
    </w:p>
    <w:p w14:paraId="74C62B2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third party is speaking in a language other than English</w:t>
      </w:r>
    </w:p>
    <w:p w14:paraId="7171D0B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66168E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015C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9494F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G1E02 (D) [97.205(b)]</w:t>
      </w:r>
    </w:p>
    <w:p w14:paraId="2C72B1B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may a 10-meter repeater retransmit the 2-meter signal from a station that has a Technician class control operator?</w:t>
      </w:r>
    </w:p>
    <w:p w14:paraId="471823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Under no circumstances</w:t>
      </w:r>
    </w:p>
    <w:p w14:paraId="041AA3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if the station on 10-meters is operating under a Special Temporary Authorization allowing such retransmission</w:t>
      </w:r>
    </w:p>
    <w:p w14:paraId="0CF707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during an FCC-declared general state of communications emergency</w:t>
      </w:r>
    </w:p>
    <w:p w14:paraId="7BDF0DE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if the 10-meter repeater control operator holds at least a General class license</w:t>
      </w:r>
    </w:p>
    <w:p w14:paraId="372437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0370E2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CAAE4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G1E03 (A) [97.221]</w:t>
      </w:r>
    </w:p>
    <w:p w14:paraId="631E6CC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required to conduct communications with a digital station operating under automatic control outside the automatic control band segments?</w:t>
      </w:r>
    </w:p>
    <w:p w14:paraId="214036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station initiating the contact must be under local or remote control</w:t>
      </w:r>
    </w:p>
    <w:p w14:paraId="37750A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interrogating transmission must be made by another automatically controlled station</w:t>
      </w:r>
    </w:p>
    <w:p w14:paraId="202F2950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No third-party traffic may be transmitted</w:t>
      </w:r>
    </w:p>
    <w:p w14:paraId="4C50B82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control operator of the interrogating station must hold an Amateur Extra class license </w:t>
      </w:r>
    </w:p>
    <w:p w14:paraId="4FB5A5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9F1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0AB4F8" w14:textId="1576C98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G1E04 (D) [97.13(b), 97.303, 97.311(b)]</w:t>
      </w:r>
    </w:p>
    <w:p w14:paraId="36CD96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conditions require a licensed amateur radio operator to take specific steps to avoid harmful interference to other users or facilities?</w:t>
      </w:r>
    </w:p>
    <w:p w14:paraId="08207C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operating within one mile of an FCC Monitoring Station</w:t>
      </w:r>
    </w:p>
    <w:p w14:paraId="615969F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using a band where the Amateur Service is secondary</w:t>
      </w:r>
    </w:p>
    <w:p w14:paraId="3E4284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a station is transmitting spread spectrum emissions</w:t>
      </w:r>
    </w:p>
    <w:p w14:paraId="18D247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FB241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A38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C60F08" w14:textId="091D403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G1E05 (C) [97.115(a)(2), 97.117]</w:t>
      </w:r>
    </w:p>
    <w:p w14:paraId="263B6419" w14:textId="6A5C45A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messages sent to a third party in a country with which there is a Third</w:t>
      </w:r>
      <w:r w:rsidR="00FF0CF4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Party Agreement?</w:t>
      </w:r>
    </w:p>
    <w:p w14:paraId="4F7BE3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relate to emergencies or disaster relief</w:t>
      </w:r>
    </w:p>
    <w:p w14:paraId="5EDE5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for other licensed amateurs</w:t>
      </w:r>
    </w:p>
    <w:p w14:paraId="1203CF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relate to amateur radio, or remarks of a personal character, or messages relating to emergencies or disaster relief</w:t>
      </w:r>
    </w:p>
    <w:p w14:paraId="3747FFE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message must be limited to no longer than 1 minute in duration and the name of the third party must be recorded in the station log</w:t>
      </w:r>
    </w:p>
    <w:p w14:paraId="60313A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A1F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C794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G1E06 (C) [97.301, ITU Radio Regulations]</w:t>
      </w:r>
    </w:p>
    <w:p w14:paraId="33A1779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The frequency allocations of which ITU region apply to radio amateurs operating in North and South America?</w:t>
      </w:r>
    </w:p>
    <w:p w14:paraId="5474C0F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Region 4</w:t>
      </w:r>
    </w:p>
    <w:p w14:paraId="1E1C25B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Region 3</w:t>
      </w:r>
    </w:p>
    <w:p w14:paraId="38DFB0B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Region 2</w:t>
      </w:r>
    </w:p>
    <w:p w14:paraId="788BA1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Region 1</w:t>
      </w:r>
    </w:p>
    <w:p w14:paraId="1FCC9FE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1E4E7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DB3CE0C" w14:textId="42355C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G1E07 (D) [97.111]</w:t>
      </w:r>
    </w:p>
    <w:p w14:paraId="45F44E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part of the 2.4 GHz band may an amateur station communicate with non-licensed Wi-Fi stations?</w:t>
      </w:r>
    </w:p>
    <w:p w14:paraId="4862D1D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band</w:t>
      </w:r>
    </w:p>
    <w:p w14:paraId="1219EB4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Channels 1 through 4</w:t>
      </w:r>
    </w:p>
    <w:p w14:paraId="076383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Channels 42 through 45</w:t>
      </w:r>
    </w:p>
    <w:p w14:paraId="0FBFFE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part</w:t>
      </w:r>
    </w:p>
    <w:p w14:paraId="538165D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2D3A1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01A01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2" w:name="_Hlk536102564"/>
      <w:r w:rsidRPr="007837D2">
        <w:rPr>
          <w:rFonts w:asciiTheme="minorHAnsi" w:hAnsiTheme="minorHAnsi" w:cstheme="minorHAnsi"/>
        </w:rPr>
        <w:t>G1E08 (B) [97.313(j)]</w:t>
      </w:r>
    </w:p>
    <w:p w14:paraId="70C9F5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the maximum PEP output allowed for spread spectrum transmissions?</w:t>
      </w:r>
    </w:p>
    <w:p w14:paraId="0ECA3C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 milliwatts</w:t>
      </w:r>
    </w:p>
    <w:p w14:paraId="7F8879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</w:t>
      </w:r>
    </w:p>
    <w:p w14:paraId="319B740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</w:t>
      </w:r>
    </w:p>
    <w:p w14:paraId="33BEFB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</w:t>
      </w:r>
    </w:p>
    <w:bookmarkEnd w:id="12"/>
    <w:p w14:paraId="40BF3D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9953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C2C56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G1E09 (A) [97.115]</w:t>
      </w:r>
    </w:p>
    <w:p w14:paraId="3C10F4E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Under what circumstances are messages that are sent via digital modes exempt from Part 97 third-party rules that apply to other modes of communication?</w:t>
      </w:r>
    </w:p>
    <w:p w14:paraId="7190447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no circumstances</w:t>
      </w:r>
    </w:p>
    <w:p w14:paraId="469E8CE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When messages are encrypted</w:t>
      </w:r>
    </w:p>
    <w:p w14:paraId="4B912CE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When messages are not encrypted</w:t>
      </w:r>
    </w:p>
    <w:p w14:paraId="1B74545D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When under automatic control</w:t>
      </w:r>
    </w:p>
    <w:p w14:paraId="58D5415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08385A0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4E1C9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G1E10 (A) [97.101]</w:t>
      </w:r>
    </w:p>
    <w:p w14:paraId="14F95E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an amateur operator normally avoid transmitting on 14.100, 18.110, 21.150, 24. 930 and 28.200 MHz?</w:t>
      </w:r>
    </w:p>
    <w:p w14:paraId="3DAA15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system of propagation beacon stations operates on those frequencies</w:t>
      </w:r>
    </w:p>
    <w:p w14:paraId="4113757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system of automatic digital stations operates on those frequencies </w:t>
      </w:r>
    </w:p>
    <w:p w14:paraId="228E83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These frequencies are set aside for emergency operations</w:t>
      </w:r>
    </w:p>
    <w:p w14:paraId="5059242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These frequencies are set aside for bulletins from the FCC</w:t>
      </w:r>
    </w:p>
    <w:p w14:paraId="06CC5F3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D3DD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1EE9FC75" w14:textId="14291CF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G1E11 (D) [97.221, 97.305]</w:t>
      </w:r>
    </w:p>
    <w:p w14:paraId="1186D372" w14:textId="20BE1CE5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On what bands may automatically controlled stations transmitting RTTY or data emissions communicate with other automatically controlled digital station</w:t>
      </w:r>
      <w:r w:rsidR="00FF0CF4">
        <w:rPr>
          <w:rFonts w:asciiTheme="minorHAnsi" w:hAnsiTheme="minorHAnsi" w:cstheme="minorHAnsi"/>
          <w:bCs/>
        </w:rPr>
        <w:t>s</w:t>
      </w:r>
      <w:r w:rsidRPr="007837D2">
        <w:rPr>
          <w:rFonts w:asciiTheme="minorHAnsi" w:hAnsiTheme="minorHAnsi" w:cstheme="minorHAnsi"/>
          <w:bCs/>
        </w:rPr>
        <w:t>?</w:t>
      </w:r>
    </w:p>
    <w:p w14:paraId="7C6A86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On any band segment where digital operation is permitted</w:t>
      </w:r>
    </w:p>
    <w:p w14:paraId="1DA6293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Anywhere in the non-phone segments of the 10-meter or shorter wavelength bands</w:t>
      </w:r>
    </w:p>
    <w:p w14:paraId="0A882AA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in the non-phone Extra Class segments of the bands</w:t>
      </w:r>
    </w:p>
    <w:p w14:paraId="24DA06D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Anywhere in the 6-meter or shorter wavelength bands, and in limited segments of some of the HF bands</w:t>
      </w:r>
    </w:p>
    <w:p w14:paraId="5B443CD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3DEF7CB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7BD511F7" w14:textId="190DF688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G1E12 (A) [97.115]</w:t>
      </w:r>
    </w:p>
    <w:p w14:paraId="381F2E2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may third-party messages be transmitted via remote control?</w:t>
      </w:r>
    </w:p>
    <w:p w14:paraId="1F3AB7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any circumstances in which third party messages are permitted by FCC rules</w:t>
      </w:r>
    </w:p>
    <w:p w14:paraId="2A9BDD5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Under no circumstances except for emergencies</w:t>
      </w:r>
    </w:p>
    <w:p w14:paraId="3886248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Only when the message is intended for licensed radio amateurs</w:t>
      </w:r>
    </w:p>
    <w:p w14:paraId="0D34EA9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Only when the message is intended for third parties in areas where licensing is controlled by the FCC</w:t>
      </w:r>
    </w:p>
    <w:p w14:paraId="4217C977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8837C7E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74BD70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385C91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G2 – OPERATING PROCEDURES [5 Exam Questions – 5 Groups]</w:t>
      </w:r>
    </w:p>
    <w:p w14:paraId="7E7F65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6A536F" w14:textId="2FC0B7D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Phone operating procedures: USB/LSB conventions, breaking into a contact, transmitter setup for voice operation; answering DX stations</w:t>
      </w:r>
    </w:p>
    <w:p w14:paraId="220FBF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0A3E5" w14:textId="54656F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G2A01 (A)</w:t>
      </w:r>
    </w:p>
    <w:p w14:paraId="6C3C6A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frequencies of 14 MHz or higher?</w:t>
      </w:r>
    </w:p>
    <w:p w14:paraId="64BD30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4903AF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2D71CB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191FD9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58BADD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C7ACF24" w14:textId="377761B3" w:rsidR="00955340" w:rsidRPr="007837D2" w:rsidRDefault="00955340" w:rsidP="00955340">
      <w:pPr>
        <w:pStyle w:val="NoSpacing"/>
        <w:rPr>
          <w:rFonts w:cstheme="minorHAnsi"/>
        </w:rPr>
      </w:pPr>
    </w:p>
    <w:p w14:paraId="776ED2C5" w14:textId="526AA8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G2A02 (B)</w:t>
      </w:r>
    </w:p>
    <w:p w14:paraId="7198B577" w14:textId="0CBA78B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160-, 75-, and 40-meter bands?</w:t>
      </w:r>
    </w:p>
    <w:p w14:paraId="0A7697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02A3F0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663B1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048D5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3C65A5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883B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702AE5" w14:textId="60BCAE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G2A03 (A)</w:t>
      </w:r>
    </w:p>
    <w:p w14:paraId="6D2A82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SSB voice communications in the VHF and UHF bands?</w:t>
      </w:r>
    </w:p>
    <w:p w14:paraId="12E45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5D189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13F107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0AF1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77E29D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3F2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910D2" w14:textId="4183C5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G2A04 (A)</w:t>
      </w:r>
    </w:p>
    <w:p w14:paraId="3D77220E" w14:textId="68B60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17- and 12-meter bands?</w:t>
      </w:r>
    </w:p>
    <w:p w14:paraId="1E623D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39E94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46115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Suppressed sideband</w:t>
      </w:r>
    </w:p>
    <w:p w14:paraId="23519B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sideband</w:t>
      </w:r>
    </w:p>
    <w:p w14:paraId="0CBE86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406D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AD0ECA" w14:textId="773610DD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G2A05 (C)</w:t>
      </w:r>
    </w:p>
    <w:p w14:paraId="481D4CC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of voice communication is most commonly used on the HF amateur bands?</w:t>
      </w:r>
    </w:p>
    <w:p w14:paraId="271634C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modulation</w:t>
      </w:r>
    </w:p>
    <w:p w14:paraId="19F34D4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Double sideband</w:t>
      </w:r>
    </w:p>
    <w:p w14:paraId="25E92D62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Single sideband</w:t>
      </w:r>
    </w:p>
    <w:p w14:paraId="7D7EDB1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Single phase modulation</w:t>
      </w:r>
    </w:p>
    <w:p w14:paraId="06A8276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FC3B4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167C3BF0" w14:textId="7031D6F5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G2A06 (D)</w:t>
      </w:r>
    </w:p>
    <w:p w14:paraId="371431F1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using single sideband, as compared to other analog voice modes on the HF amateur bands?</w:t>
      </w:r>
    </w:p>
    <w:p w14:paraId="1CCCB68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Very high-fidelity voice modulation</w:t>
      </w:r>
    </w:p>
    <w:p w14:paraId="748339E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subject to interference from atmospheric static crashes</w:t>
      </w:r>
    </w:p>
    <w:p w14:paraId="69520D9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Ease of tuning on receive and immunity to impulse noise</w:t>
      </w:r>
    </w:p>
    <w:p w14:paraId="0BE13C0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bandwidth used and greater power efficiency</w:t>
      </w:r>
    </w:p>
    <w:p w14:paraId="5AC93D1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8DBE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21589970" w14:textId="43106BC4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G2A07 (B)</w:t>
      </w:r>
    </w:p>
    <w:p w14:paraId="5F032ED5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single sideband (SSB)?</w:t>
      </w:r>
    </w:p>
    <w:p w14:paraId="182896B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sideband and the carrier are transmitted; the other sideband is suppressed</w:t>
      </w:r>
    </w:p>
    <w:p w14:paraId="682AD58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one sideband is transmitted; the other sideband and carrier are suppressed</w:t>
      </w:r>
    </w:p>
    <w:p w14:paraId="4E4F71B7" w14:textId="22788DD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SSB is the only voice mode authorized on the 20-, 15-, and 10-meter amateur bands</w:t>
      </w:r>
    </w:p>
    <w:p w14:paraId="58CA5E1C" w14:textId="70E9BFA8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 is the only voice mode authorized on the 160-, 75-, and 40-meter amateur bands</w:t>
      </w:r>
    </w:p>
    <w:p w14:paraId="66892FD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FD128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02BC0967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G2A08 (B)</w:t>
      </w:r>
    </w:p>
    <w:p w14:paraId="02C177C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recommended way to break into a phone contact?</w:t>
      </w:r>
    </w:p>
    <w:p w14:paraId="531CF27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Say “QRZ” several times, followed by your call sign</w:t>
      </w:r>
    </w:p>
    <w:p w14:paraId="188DF8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your call sign once</w:t>
      </w:r>
    </w:p>
    <w:p w14:paraId="1982E05A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Say “Breaker Breaker”</w:t>
      </w:r>
    </w:p>
    <w:p w14:paraId="4CE5A9B9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Say “CQ” followed by the call sign of either station</w:t>
      </w:r>
    </w:p>
    <w:p w14:paraId="21ACED8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0480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0C9CC22" w14:textId="680314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G2A09 (D)</w:t>
      </w:r>
    </w:p>
    <w:p w14:paraId="38A91948" w14:textId="5DD5B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most amateur stations use lower sideband on the 160-, 75-, and 40-meter bands?</w:t>
      </w:r>
    </w:p>
    <w:p w14:paraId="4A3BA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sideband is more efficient than upper sideband at these frequencies</w:t>
      </w:r>
    </w:p>
    <w:p w14:paraId="6E4F16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 is the only sideband legal on these frequency bands</w:t>
      </w:r>
    </w:p>
    <w:p w14:paraId="6B1228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fully compatible with an AM detector</w:t>
      </w:r>
    </w:p>
    <w:p w14:paraId="32AB1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commonly accepted amateur practice</w:t>
      </w:r>
    </w:p>
    <w:p w14:paraId="69B6C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43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05D8EF" w14:textId="592E76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G2A10 (B)</w:t>
      </w:r>
    </w:p>
    <w:p w14:paraId="2B603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VOX operation versus PTT operation?</w:t>
      </w:r>
    </w:p>
    <w:p w14:paraId="24A568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received signal is more natural sounding</w:t>
      </w:r>
    </w:p>
    <w:p w14:paraId="78A057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“hands free” operation</w:t>
      </w:r>
    </w:p>
    <w:p w14:paraId="3A5336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occupies less bandwidth</w:t>
      </w:r>
    </w:p>
    <w:p w14:paraId="25604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provides more power output</w:t>
      </w:r>
    </w:p>
    <w:p w14:paraId="7A409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35D7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98C754" w14:textId="6676DD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G2A11 (C)</w:t>
      </w:r>
    </w:p>
    <w:p w14:paraId="6623B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Generally, who should respond to a station in the contiguous 48 states calling “CQ DX”?</w:t>
      </w:r>
    </w:p>
    <w:p w14:paraId="024D9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caller is welcome to respond</w:t>
      </w:r>
    </w:p>
    <w:p w14:paraId="756B2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stations in Germany</w:t>
      </w:r>
    </w:p>
    <w:p w14:paraId="2B691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stations outside the lower 48 states</w:t>
      </w:r>
    </w:p>
    <w:p w14:paraId="78AEB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contest stations</w:t>
      </w:r>
    </w:p>
    <w:p w14:paraId="6199E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27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5044A8" w14:textId="792EA1A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G2A12 (B)</w:t>
      </w:r>
    </w:p>
    <w:p w14:paraId="6166AC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control is typically adjusted for proper ALC setting on a single sideband transceiver?</w:t>
      </w:r>
    </w:p>
    <w:p w14:paraId="3AF9A7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RF clipping level</w:t>
      </w:r>
    </w:p>
    <w:p w14:paraId="169251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audio or microphone gain</w:t>
      </w:r>
    </w:p>
    <w:p w14:paraId="06569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inductance or capacitance</w:t>
      </w:r>
    </w:p>
    <w:p w14:paraId="4262BF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Attenuator level</w:t>
      </w:r>
    </w:p>
    <w:p w14:paraId="615F1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24D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E5FB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6E515" w14:textId="0F58B3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Operating effectively; band plans; drills and emergencies; RACES operation</w:t>
      </w:r>
    </w:p>
    <w:p w14:paraId="74EF39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766E02" w14:textId="6C6239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G2B01 (C) [97.101(b), (c)]</w:t>
      </w:r>
    </w:p>
    <w:p w14:paraId="12670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concerning access to frequencies?</w:t>
      </w:r>
    </w:p>
    <w:p w14:paraId="14CBE5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Nets have priority</w:t>
      </w:r>
    </w:p>
    <w:p w14:paraId="6D3E6E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QSOs in progress have priority</w:t>
      </w:r>
    </w:p>
    <w:p w14:paraId="0F16C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Except during emergencies, no amateur station has priority access to any frequency</w:t>
      </w:r>
    </w:p>
    <w:p w14:paraId="7878D6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Contest operations should yield to non-contest use of frequencies</w:t>
      </w:r>
    </w:p>
    <w:p w14:paraId="4EBDE4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E76C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2E3F1B" w14:textId="0F55A9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G2B02 (B)</w:t>
      </w:r>
    </w:p>
    <w:p w14:paraId="5B37E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first thing you should do if you are communicating with another amateur station and hear a station in distress break in?</w:t>
      </w:r>
    </w:p>
    <w:p w14:paraId="0BC7D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Inform your local emergency coordinator</w:t>
      </w:r>
    </w:p>
    <w:p w14:paraId="0CCDD1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Acknowledge the station in distress and determine what assistance may be needed</w:t>
      </w:r>
    </w:p>
    <w:p w14:paraId="4EF4C7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Immediately decrease power to avoid interfering with the station in distress</w:t>
      </w:r>
    </w:p>
    <w:p w14:paraId="1F8FE9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Immediately cease all transmissions</w:t>
      </w:r>
    </w:p>
    <w:p w14:paraId="6EEFB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F491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D7F6844" w14:textId="64532F0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G2B03 (C)</w:t>
      </w:r>
    </w:p>
    <w:p w14:paraId="2BCFE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good amateur practice if propagation changes during a contact creating interference from other stations using the frequency?</w:t>
      </w:r>
    </w:p>
    <w:p w14:paraId="61F1CB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Advise the interfering stations that you are on the frequency and that you have priority</w:t>
      </w:r>
    </w:p>
    <w:p w14:paraId="142A4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Decrease power and continue to transmit</w:t>
      </w:r>
    </w:p>
    <w:p w14:paraId="35C1A9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Attempt to resolve the interference problem with the other stations in a mutually acceptable manner</w:t>
      </w:r>
    </w:p>
    <w:p w14:paraId="6180AE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Switch to the opposite sideband</w:t>
      </w:r>
    </w:p>
    <w:p w14:paraId="20B321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18B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9A7A47" w14:textId="664099A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G2B04 (B)</w:t>
      </w:r>
    </w:p>
    <w:p w14:paraId="0251CD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 CW transmitting frequency, what minimum separation from other stations should be used to minimize interference to stations on adjacent frequencies?</w:t>
      </w:r>
    </w:p>
    <w:p w14:paraId="173B4FAA" w14:textId="7123DA3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596BF092" w14:textId="347949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1CF8EA48" w14:textId="00FF1F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14408C73" w14:textId="37A9D5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3 </w:t>
      </w:r>
      <w:r w:rsidR="00C737EE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6 kHz</w:t>
      </w:r>
    </w:p>
    <w:p w14:paraId="0B58C5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79A18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A5DC71" w14:textId="575381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G2B05 (C)</w:t>
      </w:r>
    </w:p>
    <w:p w14:paraId="7F068C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an SSB transmitting frequency, what minimum separation should be used to minimize interference to stations on adjacent frequencies?</w:t>
      </w:r>
    </w:p>
    <w:p w14:paraId="3937C6FC" w14:textId="310602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5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 Hz</w:t>
      </w:r>
    </w:p>
    <w:p w14:paraId="2BD9798E" w14:textId="66DD3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DE3E98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5119056A" w14:textId="77C163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2 </w:t>
      </w:r>
      <w:r w:rsidR="00DE3E98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47F1A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6 kHz</w:t>
      </w:r>
    </w:p>
    <w:p w14:paraId="1BF8B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5BB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67FED" w14:textId="39A178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G2B06 (A)</w:t>
      </w:r>
    </w:p>
    <w:p w14:paraId="167670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avoid harmful interference on an apparently clear frequency before calling CQ on CW or phone?</w:t>
      </w:r>
    </w:p>
    <w:p w14:paraId="58B965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“QRL?” on CW, followed by your call sign; or, if using phone, ask if the frequency is in use, followed by your call sign</w:t>
      </w:r>
    </w:p>
    <w:p w14:paraId="5B845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Listen for 2 minutes before calling CQ</w:t>
      </w:r>
    </w:p>
    <w:p w14:paraId="7E431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the letter “V” in Morse code several times and listen for a response, or say “test” several times and listen for a response</w:t>
      </w:r>
    </w:p>
    <w:p w14:paraId="6E37A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“QSY” on CW or if using phone, announce “the frequency is in use,” then give your call sign and listen for a response</w:t>
      </w:r>
    </w:p>
    <w:p w14:paraId="696708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B35D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04CC14" w14:textId="02A9CC3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G2B07 (C)</w:t>
      </w:r>
    </w:p>
    <w:p w14:paraId="0F160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complies with commonly accepted amateur practice when choosing a frequency on which to initiate a call?</w:t>
      </w:r>
    </w:p>
    <w:p w14:paraId="5A7407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Listen on the frequency for at least two minutes to be sure it is clear</w:t>
      </w:r>
    </w:p>
    <w:p w14:paraId="303E16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Identify your station by transmitting your call sign at least 3 times</w:t>
      </w:r>
    </w:p>
    <w:p w14:paraId="58E08B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Follow the voluntary band plan</w:t>
      </w:r>
    </w:p>
    <w:p w14:paraId="3964B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5E1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4BC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1A4DC8" w14:textId="470CD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G2B08 (A)</w:t>
      </w:r>
    </w:p>
    <w:p w14:paraId="0A26BE89" w14:textId="47CFD37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voluntary band plan restriction for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transmitting within the 48 contiguous states in the 50.1 </w:t>
      </w:r>
      <w:r w:rsidR="0057782F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50.125 MHz band segment?</w:t>
      </w:r>
    </w:p>
    <w:p w14:paraId="0B684F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contacts with stations not within the 48 contiguous states</w:t>
      </w:r>
    </w:p>
    <w:p w14:paraId="3BB28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contacts with other stations within the 48 contiguous states</w:t>
      </w:r>
    </w:p>
    <w:p w14:paraId="4B053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digital contacts</w:t>
      </w:r>
    </w:p>
    <w:p w14:paraId="228EFF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SSTV contacts</w:t>
      </w:r>
    </w:p>
    <w:p w14:paraId="62EE6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93C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D334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G2B09 (A) [97.407(a)]</w:t>
      </w:r>
    </w:p>
    <w:p w14:paraId="35839C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be the control operator of an amateur station transmitting in RACES to assist relief operations during a disaster?</w:t>
      </w:r>
    </w:p>
    <w:p w14:paraId="1511C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person holding an FCC-issued amateur operator license</w:t>
      </w:r>
    </w:p>
    <w:p w14:paraId="66B192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 RACES net control operator</w:t>
      </w:r>
    </w:p>
    <w:p w14:paraId="4557D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person holding an FCC-issued amateur operator license or an appropriate government official</w:t>
      </w:r>
    </w:p>
    <w:p w14:paraId="55BA6A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Any control operator when normal communication systems are operational</w:t>
      </w:r>
    </w:p>
    <w:p w14:paraId="6BA17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9C4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1465DE" w14:textId="47B77C6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G2B10 (B)</w:t>
      </w:r>
    </w:p>
    <w:p w14:paraId="4094B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amateur practice for net management?</w:t>
      </w:r>
    </w:p>
    <w:p w14:paraId="23F7CD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use multiple sets of phonetics during check-in</w:t>
      </w:r>
    </w:p>
    <w:p w14:paraId="7492A6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Have a backup frequency in case of interference or poor conditions</w:t>
      </w:r>
    </w:p>
    <w:p w14:paraId="390672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Transmit the full net roster at the beginning of every session</w:t>
      </w:r>
    </w:p>
    <w:p w14:paraId="4756B0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C44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50AB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D0E9EE" w14:textId="652C29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G2B11 (C) [97.407(d)(4)]</w:t>
      </w:r>
    </w:p>
    <w:p w14:paraId="12AB1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often may RACES training drills and tests be routinely conducted without special authorization?</w:t>
      </w:r>
    </w:p>
    <w:p w14:paraId="4887E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No more than 1 hour per month</w:t>
      </w:r>
    </w:p>
    <w:p w14:paraId="1FD896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 more than 2 hours per month</w:t>
      </w:r>
    </w:p>
    <w:p w14:paraId="53213F02" w14:textId="6F0C2D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more than 1 hour per week</w:t>
      </w:r>
    </w:p>
    <w:p w14:paraId="3D7B00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more than 2 hours per week</w:t>
      </w:r>
    </w:p>
    <w:p w14:paraId="32D1E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AC79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CB1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DB80CC" w14:textId="58D9E9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CW operating procedures and procedural signals; Q signals; full break-in</w:t>
      </w:r>
    </w:p>
    <w:p w14:paraId="04E8EF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37B4DE" w14:textId="30FDA4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G2C01 (D)</w:t>
      </w:r>
    </w:p>
    <w:p w14:paraId="2F22A6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full break-in CW operation (QSK)?</w:t>
      </w:r>
    </w:p>
    <w:p w14:paraId="5F5B68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Breaking stations send the Morse code prosign “BK”</w:t>
      </w:r>
    </w:p>
    <w:p w14:paraId="50D33F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keyers, instead of hand keys, are used to send Morse code</w:t>
      </w:r>
    </w:p>
    <w:p w14:paraId="5335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operator must activate a manual send/receive switch before and after every transmission</w:t>
      </w:r>
    </w:p>
    <w:p w14:paraId="3855CA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Transmitting stations can receive between code characters and elements</w:t>
      </w:r>
    </w:p>
    <w:p w14:paraId="4E3C44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256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FD5C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G2C02 (A)</w:t>
      </w:r>
    </w:p>
    <w:p w14:paraId="77D911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you do if a CW station sends “QRS?”</w:t>
      </w:r>
    </w:p>
    <w:p w14:paraId="5D8F54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5EA01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Change frequency</w:t>
      </w:r>
    </w:p>
    <w:p w14:paraId="3F838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your power</w:t>
      </w:r>
    </w:p>
    <w:p w14:paraId="32DB04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Repeat everything twice</w:t>
      </w:r>
    </w:p>
    <w:p w14:paraId="1752A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273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93C986" w14:textId="0D9133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G2C03 (C)</w:t>
      </w:r>
    </w:p>
    <w:p w14:paraId="50A6F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it mean when a CW operator sends “KN” at the end of a transmission?</w:t>
      </w:r>
    </w:p>
    <w:p w14:paraId="30C4BC63" w14:textId="5275B3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No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should call</w:t>
      </w:r>
    </w:p>
    <w:p w14:paraId="067BDC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full break-in</w:t>
      </w:r>
    </w:p>
    <w:p w14:paraId="58C09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Listening only for a specific station or stations</w:t>
      </w:r>
    </w:p>
    <w:p w14:paraId="6F409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Closing station now</w:t>
      </w:r>
    </w:p>
    <w:p w14:paraId="1CE881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BB6C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4D96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G2C04 (D)</w:t>
      </w:r>
    </w:p>
    <w:p w14:paraId="1680BE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“QRL?” mean?</w:t>
      </w:r>
    </w:p>
    <w:p w14:paraId="6418B3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“Will you keep the frequency clear?”</w:t>
      </w:r>
    </w:p>
    <w:p w14:paraId="22AEED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“Are you operating full break-in?” or “Can you operate full break-in?”</w:t>
      </w:r>
    </w:p>
    <w:p w14:paraId="2BE92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“Are you listening only for a specific station?”</w:t>
      </w:r>
    </w:p>
    <w:p w14:paraId="2994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“Are you busy?” or “Is this frequency in use?”</w:t>
      </w:r>
    </w:p>
    <w:p w14:paraId="311338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799F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F62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G2C05 (B)</w:t>
      </w:r>
    </w:p>
    <w:p w14:paraId="52C431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best speed to use when answering a CQ in Morse code?</w:t>
      </w:r>
    </w:p>
    <w:p w14:paraId="4BB2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fastest speed at which you are comfortable copying, but no slower than the CQ</w:t>
      </w:r>
    </w:p>
    <w:p w14:paraId="0C1AB9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fastest speed at which you are comfortable copying, but no faster than the CQ</w:t>
      </w:r>
    </w:p>
    <w:p w14:paraId="7848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the standard calling speed of 10 wpm</w:t>
      </w:r>
    </w:p>
    <w:p w14:paraId="18A47F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standard calling speed of 5 wpm</w:t>
      </w:r>
    </w:p>
    <w:p w14:paraId="79C45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F21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1DB8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G2C06 (D)</w:t>
      </w:r>
    </w:p>
    <w:p w14:paraId="0A29C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“zero beat” mean in CW operation?</w:t>
      </w:r>
    </w:p>
    <w:p w14:paraId="7FBB7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Matching the speed of the transmitting station</w:t>
      </w:r>
    </w:p>
    <w:p w14:paraId="5615B5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Operating split to avoid interference on frequency</w:t>
      </w:r>
    </w:p>
    <w:p w14:paraId="19E39A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Sending without error</w:t>
      </w:r>
    </w:p>
    <w:p w14:paraId="4BA34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Matching the transmit frequency to the frequency of a received signal</w:t>
      </w:r>
    </w:p>
    <w:p w14:paraId="5170DD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0A1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1998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G2C07 (A)</w:t>
      </w:r>
    </w:p>
    <w:p w14:paraId="0A0AF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sending CW, what does a “C” mean when added to the RST report?</w:t>
      </w:r>
    </w:p>
    <w:p w14:paraId="62818F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Chirpy or unstable signal</w:t>
      </w:r>
    </w:p>
    <w:p w14:paraId="1F766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Report was read from an S meter rather than estimated</w:t>
      </w:r>
    </w:p>
    <w:p w14:paraId="1D7B47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percent copy</w:t>
      </w:r>
    </w:p>
    <w:p w14:paraId="1D6189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Key clicks</w:t>
      </w:r>
    </w:p>
    <w:p w14:paraId="41F518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2BA9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ECA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G2C08 (C)</w:t>
      </w:r>
    </w:p>
    <w:p w14:paraId="64A2DE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prosign is sent to indicate the end of a formal message when using CW?</w:t>
      </w:r>
    </w:p>
    <w:p w14:paraId="57353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SK</w:t>
      </w:r>
    </w:p>
    <w:p w14:paraId="2F1EEC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BK</w:t>
      </w:r>
    </w:p>
    <w:p w14:paraId="507126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</w:t>
      </w:r>
    </w:p>
    <w:p w14:paraId="1FDF35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KN</w:t>
      </w:r>
    </w:p>
    <w:p w14:paraId="511CD4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16A0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B356C" w14:textId="166859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G2C09 (C)</w:t>
      </w:r>
    </w:p>
    <w:p w14:paraId="61AD4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“QSL” mean?</w:t>
      </w:r>
    </w:p>
    <w:p w14:paraId="4EB4FB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101F2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We have already confirmed the contact</w:t>
      </w:r>
    </w:p>
    <w:p w14:paraId="16CF7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have received and understood</w:t>
      </w:r>
    </w:p>
    <w:p w14:paraId="313AA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We have worked before</w:t>
      </w:r>
    </w:p>
    <w:p w14:paraId="33296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7B6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3786FCF" w14:textId="3C2CF4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G2C10 (D)</w:t>
      </w:r>
    </w:p>
    <w:p w14:paraId="2E662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“QRN” mean?</w:t>
      </w:r>
    </w:p>
    <w:p w14:paraId="200AE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more slowly</w:t>
      </w:r>
    </w:p>
    <w:p w14:paraId="5E3DB9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Stop sending</w:t>
      </w:r>
    </w:p>
    <w:p w14:paraId="011279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Zero beat my signal</w:t>
      </w:r>
    </w:p>
    <w:p w14:paraId="3CD03E92" w14:textId="2D5319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I am </w:t>
      </w:r>
      <w:r w:rsidR="00912008">
        <w:rPr>
          <w:rFonts w:asciiTheme="minorHAnsi" w:hAnsiTheme="minorHAnsi" w:cstheme="minorHAnsi"/>
        </w:rPr>
        <w:t>troubled by</w:t>
      </w:r>
      <w:r w:rsidRPr="007837D2">
        <w:rPr>
          <w:rFonts w:asciiTheme="minorHAnsi" w:hAnsiTheme="minorHAnsi" w:cstheme="minorHAnsi"/>
        </w:rPr>
        <w:t xml:space="preserve"> static</w:t>
      </w:r>
    </w:p>
    <w:p w14:paraId="1BFD4C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63C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F84622" w14:textId="23B3907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G2C11 (D)</w:t>
      </w:r>
    </w:p>
    <w:p w14:paraId="1FA730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“QRV” mean?</w:t>
      </w:r>
    </w:p>
    <w:p w14:paraId="6BEC9C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are sending too fast</w:t>
      </w:r>
    </w:p>
    <w:p w14:paraId="6F3CB2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There is interference on the frequency</w:t>
      </w:r>
    </w:p>
    <w:p w14:paraId="069A42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am quitting for the day</w:t>
      </w:r>
    </w:p>
    <w:p w14:paraId="66F4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 am ready to receive</w:t>
      </w:r>
    </w:p>
    <w:p w14:paraId="46177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511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77AF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8F6B50" w14:textId="3AE60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G2D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Volunteer Monitor Program; HF operations</w:t>
      </w:r>
    </w:p>
    <w:p w14:paraId="0A149E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0F7911" w14:textId="7767B9F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G2D01 (A)</w:t>
      </w:r>
    </w:p>
    <w:p w14:paraId="70A4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Volunteer Monitor Program?</w:t>
      </w:r>
    </w:p>
    <w:p w14:paraId="6FC831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volunteers who are formally enlisted to monitor the airwaves for rules violations</w:t>
      </w:r>
    </w:p>
    <w:p w14:paraId="6E256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Amateur volunteers who conduct amateur licensing examinations</w:t>
      </w:r>
    </w:p>
    <w:p w14:paraId="2D1B12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volunteers who conduct frequency coordination for amateur VHF repeaters</w:t>
      </w:r>
    </w:p>
    <w:p w14:paraId="0291D5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volunteers who use their station equipment to help civil defense organizations in times of emergency</w:t>
      </w:r>
    </w:p>
    <w:p w14:paraId="2FB08F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79AD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FCF26" w14:textId="5D49AD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G2D02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9BAAB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objectives of the Volunteer Monitor Program?</w:t>
      </w:r>
    </w:p>
    <w:p w14:paraId="794DD2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conduct efficient and orderly amateur licensing examinations</w:t>
      </w:r>
    </w:p>
    <w:p w14:paraId="4AD9B372" w14:textId="703D3C07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To provide emergency and public safety communications</w:t>
      </w:r>
    </w:p>
    <w:p w14:paraId="1A2658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coordinate repeaters for efficient and orderly spectrum usage</w:t>
      </w:r>
    </w:p>
    <w:p w14:paraId="5FC37AF1" w14:textId="1A051BD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To encourage amateur radio operators to self-regulate and comply with the rules</w:t>
      </w:r>
    </w:p>
    <w:p w14:paraId="6DBC74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9CE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A22B4" w14:textId="6A3B226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G2D03 (B)</w:t>
      </w:r>
    </w:p>
    <w:p w14:paraId="0A7230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procedure may be used by Volunteer Monitors to localize a station whose continuous carrier is holding a repeater on in their area?</w:t>
      </w:r>
    </w:p>
    <w:p w14:paraId="59B0F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Compare vertical and horizontal signal strengths on the input frequency</w:t>
      </w:r>
    </w:p>
    <w:p w14:paraId="75E42A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Compare beam headings on the repeater input from their home locations with that of other Volunteer Monitors</w:t>
      </w:r>
    </w:p>
    <w:p w14:paraId="4D4BBD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Compare signal strengths between the input and output of the repeater</w:t>
      </w:r>
    </w:p>
    <w:p w14:paraId="6DBF9F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B5B9C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E69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3BDCFD" w14:textId="30633A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G2D04 (B)</w:t>
      </w:r>
    </w:p>
    <w:p w14:paraId="5F999A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an azimuthal projection map?</w:t>
      </w:r>
    </w:p>
    <w:p w14:paraId="22B96F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map that shows accurate land masses</w:t>
      </w:r>
    </w:p>
    <w:p w14:paraId="3F02C0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map that shows true bearings and distances from a specific location</w:t>
      </w:r>
    </w:p>
    <w:p w14:paraId="67951F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map that shows the angle at which an amateur satellite crosses the equator</w:t>
      </w:r>
    </w:p>
    <w:p w14:paraId="5EEFE8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map that shows the number of degrees longitude that an amateur satellite appears to move westward at the equator with each orbit</w:t>
      </w:r>
    </w:p>
    <w:p w14:paraId="34C321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445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15A162" w14:textId="69C2B2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G2D05 (C)</w:t>
      </w:r>
    </w:p>
    <w:p w14:paraId="12DCE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indicates that you are looking for an HF contact with any station?</w:t>
      </w:r>
    </w:p>
    <w:p w14:paraId="3EA150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 your call sign once, followed by the words “listening for a call” -- if no answer, change frequency and repeat</w:t>
      </w:r>
    </w:p>
    <w:p w14:paraId="4D883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Say “QTC” followed by “this is” and your call sign -- if no answer, change frequency and repeat</w:t>
      </w:r>
    </w:p>
    <w:p w14:paraId="7E91E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Repeat “CQ” a few times, followed by “this is,” then your call sign a few times, then pause to listen, repeat as necessary</w:t>
      </w:r>
    </w:p>
    <w:p w14:paraId="3E262B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Transmit an unmodulated carried for approximately 10 seconds, followed by “this is” and your call sign, and pause to listen -- repeat as necessary</w:t>
      </w:r>
    </w:p>
    <w:p w14:paraId="594E1A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F9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8B1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G2D06 (C)</w:t>
      </w:r>
    </w:p>
    <w:p w14:paraId="42B19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directional antenna pointed when making a “long-path” contact with another station?</w:t>
      </w:r>
    </w:p>
    <w:p w14:paraId="324F6C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Toward the rising sun</w:t>
      </w:r>
    </w:p>
    <w:p w14:paraId="2C0374ED" w14:textId="68053A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Along the gray</w:t>
      </w:r>
      <w:r w:rsidR="00912008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line</w:t>
      </w:r>
    </w:p>
    <w:p w14:paraId="1BA96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 from the station’s short-path heading</w:t>
      </w:r>
    </w:p>
    <w:p w14:paraId="4C10D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Toward the north</w:t>
      </w:r>
    </w:p>
    <w:p w14:paraId="3E1711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08ED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938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G2D07 (D)</w:t>
      </w:r>
    </w:p>
    <w:p w14:paraId="09449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examples of the NATO Phonetic Alphabet?</w:t>
      </w:r>
    </w:p>
    <w:p w14:paraId="279F7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Able, Baker, Charlie, Dog</w:t>
      </w:r>
    </w:p>
    <w:p w14:paraId="2B82D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Adam, Boy, Charles, David</w:t>
      </w:r>
    </w:p>
    <w:p w14:paraId="558107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America, Boston, Canada, Denmark</w:t>
      </w:r>
    </w:p>
    <w:p w14:paraId="5208D9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Alpha, Bravo, Charlie, Delta</w:t>
      </w:r>
    </w:p>
    <w:p w14:paraId="389BE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7B7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62AE75" w14:textId="6D51C1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G2D08 (D)</w:t>
      </w:r>
    </w:p>
    <w:p w14:paraId="1DCB6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many amateurs keep a station log?</w:t>
      </w:r>
    </w:p>
    <w:p w14:paraId="1FE667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 requires a log of all international contacts</w:t>
      </w:r>
    </w:p>
    <w:p w14:paraId="650E5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FCC requires a log of all international third-party traffic</w:t>
      </w:r>
    </w:p>
    <w:p w14:paraId="73244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log provides evidence of operation needed to renew a license without retest</w:t>
      </w:r>
    </w:p>
    <w:p w14:paraId="527F2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help with a reply if the FCC requests information about your station</w:t>
      </w:r>
    </w:p>
    <w:p w14:paraId="73421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8A6CC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937D6" w14:textId="7470AF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G2D09 (C)</w:t>
      </w:r>
    </w:p>
    <w:p w14:paraId="10DFE2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participating in a contest on HF frequencies?</w:t>
      </w:r>
    </w:p>
    <w:p w14:paraId="78055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Submit a log to the contest sponsor</w:t>
      </w:r>
    </w:p>
    <w:p w14:paraId="0073AC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a QSL card to the stations worked, or QSL via Logbook of The World</w:t>
      </w:r>
    </w:p>
    <w:p w14:paraId="70B389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Identify your station according to normal FCC regulations</w:t>
      </w:r>
    </w:p>
    <w:p w14:paraId="32B8E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B140A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E18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12F9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G2D10 (B)</w:t>
      </w:r>
    </w:p>
    <w:p w14:paraId="1AE7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QRP operation?</w:t>
      </w:r>
    </w:p>
    <w:p w14:paraId="4E4E70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Remote piloted model control</w:t>
      </w:r>
    </w:p>
    <w:p w14:paraId="324BB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Low-power transmit operation</w:t>
      </w:r>
    </w:p>
    <w:p w14:paraId="1F031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Transmission using Quick Response Protocol</w:t>
      </w:r>
    </w:p>
    <w:p w14:paraId="5486AB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Traffic relay procedure net operation</w:t>
      </w:r>
    </w:p>
    <w:p w14:paraId="4D655F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4FBEED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61FF3" w14:textId="79A4D3C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G2D11 (A)</w:t>
      </w:r>
    </w:p>
    <w:p w14:paraId="5604541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Why are signal reports typically exchanged at the beginning of an HF contact?</w:t>
      </w:r>
    </w:p>
    <w:p w14:paraId="7F1AD3A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allow each station to operate according to conditions</w:t>
      </w:r>
    </w:p>
    <w:p w14:paraId="433619E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be sure the contact will count for award programs</w:t>
      </w:r>
    </w:p>
    <w:p w14:paraId="0D8BF51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C. To follow standard radiogram structure</w:t>
      </w:r>
    </w:p>
    <w:p w14:paraId="4D46C5E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To allow each station to calibrate their frequency display</w:t>
      </w:r>
    </w:p>
    <w:p w14:paraId="2F23187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706F70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E4E84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533C20C" w14:textId="25A0FEAF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 – Digital mode operating procedures</w:t>
      </w:r>
    </w:p>
    <w:p w14:paraId="4DA80E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41B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G2E01 (D)</w:t>
      </w:r>
    </w:p>
    <w:p w14:paraId="4ABED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normally used when sending RTTY signals via AFSK with an SSB transmitter?</w:t>
      </w:r>
    </w:p>
    <w:p w14:paraId="174C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USB</w:t>
      </w:r>
    </w:p>
    <w:p w14:paraId="772492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DSB</w:t>
      </w:r>
    </w:p>
    <w:p w14:paraId="510B8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</w:t>
      </w:r>
    </w:p>
    <w:p w14:paraId="42C57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LSB</w:t>
      </w:r>
    </w:p>
    <w:p w14:paraId="2CBCE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9607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D75C9" w14:textId="435CDF1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G2E02 (B)</w:t>
      </w:r>
    </w:p>
    <w:p w14:paraId="4A5C8A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VARA?</w:t>
      </w:r>
    </w:p>
    <w:p w14:paraId="5B28A2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low signal-to-noise digital mode used for EME (moonbounce)</w:t>
      </w:r>
    </w:p>
    <w:p w14:paraId="40F4FEFE" w14:textId="59FDCF9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digital protocol used with Win</w:t>
      </w:r>
      <w:r w:rsidR="00912008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>ink</w:t>
      </w:r>
    </w:p>
    <w:p w14:paraId="11E728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radio direction finding system used on VHF and UHF</w:t>
      </w:r>
    </w:p>
    <w:p w14:paraId="6C1107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D.A DX spotting system using a network of software defined radios</w:t>
      </w:r>
    </w:p>
    <w:p w14:paraId="6446C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B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60B795" w14:textId="065C7C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G2E03 (D)</w:t>
      </w:r>
    </w:p>
    <w:p w14:paraId="256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symptoms may result from other signals interfering with a PACTOR or VARA transmission?</w:t>
      </w:r>
    </w:p>
    <w:p w14:paraId="4B219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Frequent retries or timeouts</w:t>
      </w:r>
    </w:p>
    <w:p w14:paraId="6374C2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Long pauses in message transmission</w:t>
      </w:r>
    </w:p>
    <w:p w14:paraId="114390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Failure to establish a connection between stations</w:t>
      </w:r>
    </w:p>
    <w:p w14:paraId="6806C8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73E53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0FFA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0F0460" w14:textId="6652CE2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G2E04 (</w:t>
      </w:r>
      <w:r w:rsidR="001A7EA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027A373" w14:textId="697316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practice when choosing a transmitting frequency to answer a station calling CQ using FT8?</w:t>
      </w:r>
    </w:p>
    <w:p w14:paraId="6BB665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call on the station’s frequency</w:t>
      </w:r>
    </w:p>
    <w:p w14:paraId="4F4F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Call on any frequency in the waterfall except the station’s frequency</w:t>
      </w:r>
    </w:p>
    <w:p w14:paraId="7C563B44" w14:textId="2F3F18CA" w:rsidR="001A7EA5" w:rsidRPr="007837D2" w:rsidRDefault="001A7EA5" w:rsidP="001A7EA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. Find a clear frequency during the same time slot as the calling station</w:t>
      </w:r>
    </w:p>
    <w:p w14:paraId="2C143349" w14:textId="73B5AD3B" w:rsidR="00D2304B" w:rsidRPr="007837D2" w:rsidRDefault="001A7EA5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2304B" w:rsidRPr="007837D2">
        <w:rPr>
          <w:rFonts w:asciiTheme="minorHAnsi" w:hAnsiTheme="minorHAnsi" w:cstheme="minorHAnsi"/>
        </w:rPr>
        <w:t>. Find a clear frequency during the alternate time slot to the calling station</w:t>
      </w:r>
    </w:p>
    <w:p w14:paraId="0C8EA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021E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1639607" w14:textId="251937FE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G2E05 (B)</w:t>
      </w:r>
    </w:p>
    <w:p w14:paraId="247F6D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standard sideband for JT65, JT9, FT4, or FT8 digital signal when using AFSK?</w:t>
      </w:r>
    </w:p>
    <w:p w14:paraId="4790E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LSB</w:t>
      </w:r>
    </w:p>
    <w:p w14:paraId="1CCFF0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USB</w:t>
      </w:r>
    </w:p>
    <w:p w14:paraId="705609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DSB</w:t>
      </w:r>
    </w:p>
    <w:p w14:paraId="2FBCCD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</w:t>
      </w:r>
    </w:p>
    <w:p w14:paraId="7928F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6887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33DD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G2E06 (B)</w:t>
      </w:r>
    </w:p>
    <w:p w14:paraId="7CBAC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most common frequency shift for RTTY emissions in the amateur HF bands?</w:t>
      </w:r>
    </w:p>
    <w:p w14:paraId="249D179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85 Hz</w:t>
      </w:r>
    </w:p>
    <w:p w14:paraId="39A0030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170 Hz</w:t>
      </w:r>
    </w:p>
    <w:p w14:paraId="4AA217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425 Hz</w:t>
      </w:r>
    </w:p>
    <w:p w14:paraId="47606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850 Hz</w:t>
      </w:r>
    </w:p>
    <w:p w14:paraId="57E487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3309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1AC80" w14:textId="54DB12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G2E07 (B)</w:t>
      </w:r>
    </w:p>
    <w:p w14:paraId="6F7373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using FT8?</w:t>
      </w:r>
    </w:p>
    <w:p w14:paraId="3B306B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special hardware modem</w:t>
      </w:r>
    </w:p>
    <w:p w14:paraId="4BA1B0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Computer time accurate to within approximately 1 second</w:t>
      </w:r>
    </w:p>
    <w:p w14:paraId="14F89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Receiver attenuator set to -12 dB</w:t>
      </w:r>
    </w:p>
    <w:p w14:paraId="20961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vertically polarized antenna</w:t>
      </w:r>
    </w:p>
    <w:p w14:paraId="39567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14CC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ED6BEE" w14:textId="4F9FB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G2E08 (D)</w:t>
      </w:r>
    </w:p>
    <w:p w14:paraId="45523C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segment of the 20-meter band are most digital mode operations commonly found?</w:t>
      </w:r>
    </w:p>
    <w:p w14:paraId="7EE475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bottom of the slow-scan TV segment, near 14.230 MHz</w:t>
      </w:r>
    </w:p>
    <w:p w14:paraId="1D86B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top of the SSB phone segment, near 14.325 MHz</w:t>
      </w:r>
    </w:p>
    <w:p w14:paraId="531DBB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the middle of the CW segment, near 14.100 MHz</w:t>
      </w:r>
    </w:p>
    <w:p w14:paraId="369C7ACB" w14:textId="0A5495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14.070</w:t>
      </w:r>
      <w:r w:rsidR="0057782F">
        <w:rPr>
          <w:rFonts w:asciiTheme="minorHAnsi" w:hAnsiTheme="minorHAnsi" w:cstheme="minorHAnsi"/>
        </w:rPr>
        <w:t xml:space="preserve"> </w:t>
      </w:r>
      <w:r w:rsidR="0057782F" w:rsidRPr="007837D2">
        <w:rPr>
          <w:rFonts w:asciiTheme="minorHAnsi" w:hAnsiTheme="minorHAnsi" w:cstheme="minorHAnsi"/>
        </w:rPr>
        <w:t>MHz</w:t>
      </w:r>
      <w:r w:rsidRPr="007837D2">
        <w:rPr>
          <w:rFonts w:asciiTheme="minorHAnsi" w:hAnsiTheme="minorHAnsi" w:cstheme="minorHAnsi"/>
        </w:rPr>
        <w:t xml:space="preserve"> and 14.100 MHz</w:t>
      </w:r>
    </w:p>
    <w:p w14:paraId="2C1F9E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4155B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51315E" w14:textId="3E6183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G2E09 (C)</w:t>
      </w:r>
    </w:p>
    <w:p w14:paraId="0FDFD4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you join a contact between two stations using the PACTOR protocol?</w:t>
      </w:r>
    </w:p>
    <w:p w14:paraId="18EB7E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broadcast packets containing your call sign while in MONITOR mode</w:t>
      </w:r>
    </w:p>
    <w:p w14:paraId="1D6E0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 steady carrier until the PACTOR protocol times out and disconnects</w:t>
      </w:r>
    </w:p>
    <w:p w14:paraId="209F4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Joining an existing contact is not possible, PACTOR connections are limited to two stations</w:t>
      </w:r>
    </w:p>
    <w:p w14:paraId="19106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Send a NAK code</w:t>
      </w:r>
    </w:p>
    <w:p w14:paraId="25120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337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687F1" w14:textId="1115F2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G2E10 (D)</w:t>
      </w:r>
    </w:p>
    <w:p w14:paraId="0279D9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establish contact with a digital messaging system gateway station?</w:t>
      </w:r>
    </w:p>
    <w:p w14:paraId="17A76D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an email to the system control operator</w:t>
      </w:r>
    </w:p>
    <w:p w14:paraId="0D327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Send QRL in Morse code</w:t>
      </w:r>
    </w:p>
    <w:p w14:paraId="64940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Respond when the station broadcasts its SSID</w:t>
      </w:r>
    </w:p>
    <w:p w14:paraId="1CF1D4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 connect message on the station’s published frequency</w:t>
      </w:r>
    </w:p>
    <w:p w14:paraId="045F3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4C9E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15AD5C" w14:textId="10CFF3AD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G2E11 (C)</w:t>
      </w:r>
    </w:p>
    <w:p w14:paraId="68A88F71" w14:textId="69F18587" w:rsidR="00AF0EE7" w:rsidRPr="007837D2" w:rsidRDefault="00DC2C3E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the primary purpose of an Amateur Radio Emergency Data Network (AREDN) mesh network</w:t>
      </w:r>
      <w:r w:rsidR="00AF0EE7" w:rsidRPr="007837D2">
        <w:rPr>
          <w:rFonts w:cstheme="minorHAnsi"/>
        </w:rPr>
        <w:t>?</w:t>
      </w:r>
    </w:p>
    <w:p w14:paraId="2593C6E8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A. To provide FM repeater coverage in remote areas</w:t>
      </w:r>
    </w:p>
    <w:p w14:paraId="3142787E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B. To provide real time propagation data by monitoring amateur radio transmissions worldwide</w:t>
      </w:r>
    </w:p>
    <w:p w14:paraId="5E1534D1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C. To provide high-speed data services during an emergency or community event</w:t>
      </w:r>
    </w:p>
    <w:p w14:paraId="6E9814DB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D. To provide DX spotting reports to aid contesters and DXers</w:t>
      </w:r>
    </w:p>
    <w:p w14:paraId="5B651B14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4EBAD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70750D" w14:textId="14C3F4F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G2E12 (D)</w:t>
      </w:r>
    </w:p>
    <w:p w14:paraId="02475C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Winlink?</w:t>
      </w:r>
    </w:p>
    <w:p w14:paraId="06BC04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amateur radio wireless network to send and receive email on the internet</w:t>
      </w:r>
    </w:p>
    <w:p w14:paraId="761630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form of Packet Radio</w:t>
      </w:r>
    </w:p>
    <w:p w14:paraId="4C580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wireless network capable of both VHF and HF band operation</w:t>
      </w:r>
    </w:p>
    <w:p w14:paraId="6867EE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of the above</w:t>
      </w:r>
    </w:p>
    <w:p w14:paraId="763300C5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1DB18DB7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</w:p>
    <w:p w14:paraId="3F965A9B" w14:textId="3C9955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G2E13 (B)</w:t>
      </w:r>
    </w:p>
    <w:p w14:paraId="061EBD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name for a Winlink Remote Message Server?</w:t>
      </w:r>
    </w:p>
    <w:p w14:paraId="64655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Terminal Node Controller</w:t>
      </w:r>
    </w:p>
    <w:p w14:paraId="201A4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Gateway</w:t>
      </w:r>
    </w:p>
    <w:p w14:paraId="2AD003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RJ-45</w:t>
      </w:r>
    </w:p>
    <w:p w14:paraId="092FFB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Printer/Server</w:t>
      </w:r>
    </w:p>
    <w:p w14:paraId="10DA4B93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191F0D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6D02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G2E14 (D)</w:t>
      </w:r>
    </w:p>
    <w:p w14:paraId="2B83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wrong if you cannot decode an RTTY or other FSK signal even though it is apparently tuned in properly?</w:t>
      </w:r>
    </w:p>
    <w:p w14:paraId="7A9FFC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mark and space frequencies may be reversed</w:t>
      </w:r>
    </w:p>
    <w:p w14:paraId="66A50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may have selected the wrong baud rate</w:t>
      </w:r>
    </w:p>
    <w:p w14:paraId="649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You may be listening on the wrong sideband</w:t>
      </w:r>
    </w:p>
    <w:p w14:paraId="7F372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2AA33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97C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8ED8A1" w14:textId="6169BC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G2E15 (C)</w:t>
      </w:r>
    </w:p>
    <w:p w14:paraId="5E195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location for FT8?</w:t>
      </w:r>
    </w:p>
    <w:p w14:paraId="0C222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Anywhere in the voice portion of the band</w:t>
      </w:r>
    </w:p>
    <w:p w14:paraId="16304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Anywhere in the CW portion of the band</w:t>
      </w:r>
    </w:p>
    <w:p w14:paraId="55FEEA93" w14:textId="7F4331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Approximately 14.074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14.077 MHz</w:t>
      </w:r>
    </w:p>
    <w:p w14:paraId="2F79F9A5" w14:textId="4FCA21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Approximately 14.110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14.113 MHz</w:t>
      </w:r>
    </w:p>
    <w:p w14:paraId="756B0C86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p w14:paraId="26CC6B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9657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A060E6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G3 – RADIO WAVE PROPAGATION [3 Exam Questions – 3 Groups]</w:t>
      </w:r>
    </w:p>
    <w:p w14:paraId="556331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62682F" w14:textId="2C5749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G3A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Sunspots and solar radiation; geomagnetic field and stability indices</w:t>
      </w:r>
    </w:p>
    <w:p w14:paraId="2F43A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9AFB30" w14:textId="01CC834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G3A01 (A)</w:t>
      </w:r>
    </w:p>
    <w:p w14:paraId="1EA33D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higher sunspot number affect HF propagation?</w:t>
      </w:r>
    </w:p>
    <w:p w14:paraId="7780E1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sunspot numbers generally indicate a greater probability of good propagation at higher frequencies</w:t>
      </w:r>
    </w:p>
    <w:p w14:paraId="265D5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sunspot numbers generally indicate greater probability of sporadic E propagation</w:t>
      </w:r>
    </w:p>
    <w:p w14:paraId="65D3F0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zero sunspot number indicates that radio propagation is not possible on any band</w:t>
      </w:r>
    </w:p>
    <w:p w14:paraId="0EB50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zero sunspot number indicates undisturbed conditions</w:t>
      </w:r>
    </w:p>
    <w:p w14:paraId="530DA3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3ED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D2F281" w14:textId="1DD4C07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G3A02 (B)</w:t>
      </w:r>
    </w:p>
    <w:p w14:paraId="20AE3DCB" w14:textId="3DFEE7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effect does a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udden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onospheric </w:t>
      </w:r>
      <w:r w:rsidR="0057782F">
        <w:rPr>
          <w:rFonts w:asciiTheme="minorHAnsi" w:hAnsiTheme="minorHAnsi" w:cstheme="minorHAnsi"/>
        </w:rPr>
        <w:t>d</w:t>
      </w:r>
      <w:r w:rsidR="0057782F" w:rsidRPr="007837D2">
        <w:rPr>
          <w:rFonts w:asciiTheme="minorHAnsi" w:hAnsiTheme="minorHAnsi" w:cstheme="minorHAnsi"/>
        </w:rPr>
        <w:t xml:space="preserve">isturbance </w:t>
      </w:r>
      <w:r w:rsidRPr="007837D2">
        <w:rPr>
          <w:rFonts w:asciiTheme="minorHAnsi" w:hAnsiTheme="minorHAnsi" w:cstheme="minorHAnsi"/>
        </w:rPr>
        <w:t>have on the daytime ionospheric propagation?</w:t>
      </w:r>
    </w:p>
    <w:p w14:paraId="578563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It enhances propagation on all HF frequencies</w:t>
      </w:r>
    </w:p>
    <w:p w14:paraId="333B5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disrupts signals on lower frequencies more than those on higher frequencies</w:t>
      </w:r>
    </w:p>
    <w:p w14:paraId="06583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disrupts communications via satellite more than direct communications</w:t>
      </w:r>
    </w:p>
    <w:p w14:paraId="027FF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None, because only areas on the night side of the Earth are affected</w:t>
      </w:r>
    </w:p>
    <w:p w14:paraId="02021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5C4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50B46B" w14:textId="05E94DC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G3A03 (C)</w:t>
      </w:r>
    </w:p>
    <w:p w14:paraId="782627B0" w14:textId="0E3441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Approximately how long does it take the increased ultraviolet and X-ray radiation </w:t>
      </w:r>
      <w:r w:rsidR="00AA3DD2" w:rsidRPr="007837D2">
        <w:rPr>
          <w:rFonts w:asciiTheme="minorHAnsi" w:hAnsiTheme="minorHAnsi" w:cstheme="minorHAnsi"/>
        </w:rPr>
        <w:t xml:space="preserve">from </w:t>
      </w:r>
      <w:r w:rsidRPr="007837D2">
        <w:rPr>
          <w:rFonts w:asciiTheme="minorHAnsi" w:hAnsiTheme="minorHAnsi" w:cstheme="minorHAnsi"/>
        </w:rPr>
        <w:t>a solar flare to affect radio propagation on Earth?</w:t>
      </w:r>
    </w:p>
    <w:p w14:paraId="6ACD7B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8013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 to 2 hours</w:t>
      </w:r>
    </w:p>
    <w:p w14:paraId="10C319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 minutes</w:t>
      </w:r>
    </w:p>
    <w:p w14:paraId="27ADD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20 to 40 hours</w:t>
      </w:r>
    </w:p>
    <w:p w14:paraId="53534A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4F60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2D558B" w14:textId="6258ED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G3A04 (D)</w:t>
      </w:r>
    </w:p>
    <w:p w14:paraId="4B376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the least reliable bands for long-distance communications during periods of low solar activity?</w:t>
      </w:r>
    </w:p>
    <w:p w14:paraId="28BCFE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80 meters and 160 meters</w:t>
      </w:r>
    </w:p>
    <w:p w14:paraId="758AC9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60 meters and 40 meters</w:t>
      </w:r>
    </w:p>
    <w:p w14:paraId="686F12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30 meters and 20 meters</w:t>
      </w:r>
    </w:p>
    <w:p w14:paraId="08166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meters, 12 meters, and 10 meters</w:t>
      </w:r>
    </w:p>
    <w:p w14:paraId="5DC09C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74F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00B559" w14:textId="08A9D7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G3A05 (D)</w:t>
      </w:r>
    </w:p>
    <w:p w14:paraId="7039D0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solar flux index?</w:t>
      </w:r>
    </w:p>
    <w:p w14:paraId="750C2E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measure of the highest frequency that is useful for ionospheric propagation between two points on Earth</w:t>
      </w:r>
    </w:p>
    <w:p w14:paraId="6F61CA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count of sunspots that is adjusted for solar emissions</w:t>
      </w:r>
    </w:p>
    <w:p w14:paraId="15AB52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Another name for the American sunspot number</w:t>
      </w:r>
    </w:p>
    <w:p w14:paraId="6879BE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measure of solar radiation with a wavelength of 10.7 centimeters</w:t>
      </w:r>
    </w:p>
    <w:p w14:paraId="218D6B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5CE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F61FE" w14:textId="76B78E0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G3A06 (D)</w:t>
      </w:r>
    </w:p>
    <w:p w14:paraId="597F12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geomagnetic storm?</w:t>
      </w:r>
    </w:p>
    <w:p w14:paraId="7AED39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sudden drop in the solar flux index</w:t>
      </w:r>
    </w:p>
    <w:p w14:paraId="79B6A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thunderstorm that affects radio propagation</w:t>
      </w:r>
    </w:p>
    <w:p w14:paraId="703F8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Ripples in the geomagnetic force</w:t>
      </w:r>
    </w:p>
    <w:p w14:paraId="5158E7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temporary disturbance in Earth’s geomagnetic field</w:t>
      </w:r>
    </w:p>
    <w:p w14:paraId="5ABF18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2359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1E1EA1" w14:textId="7ACFB5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G3A07 (D)</w:t>
      </w:r>
    </w:p>
    <w:p w14:paraId="7989B4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At what point in the solar cycle does the 20-meter band usually support worldwide propagation during daylight hours?</w:t>
      </w:r>
    </w:p>
    <w:p w14:paraId="32DB53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the summer solstice</w:t>
      </w:r>
    </w:p>
    <w:p w14:paraId="23314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at the maximum point</w:t>
      </w:r>
    </w:p>
    <w:p w14:paraId="35ACA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at the minimum point</w:t>
      </w:r>
    </w:p>
    <w:p w14:paraId="3B794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any point</w:t>
      </w:r>
    </w:p>
    <w:p w14:paraId="35C12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B25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7AB5C" w14:textId="736629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G3A08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795B3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a geomagnetic storm affect HF propagation?</w:t>
      </w:r>
    </w:p>
    <w:p w14:paraId="651CA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Improve high-latitude HF propagation</w:t>
      </w:r>
    </w:p>
    <w:p w14:paraId="3D69892B" w14:textId="2891C18A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Degrade ground wave propagation</w:t>
      </w:r>
    </w:p>
    <w:p w14:paraId="0D429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ground wave propagation</w:t>
      </w:r>
    </w:p>
    <w:p w14:paraId="739D9626" w14:textId="62A0156D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Degrade high-latitude HF propagation</w:t>
      </w:r>
    </w:p>
    <w:p w14:paraId="5CB54D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ED2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CABED1" w14:textId="5DAD48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G3A09 (A)</w:t>
      </w:r>
    </w:p>
    <w:p w14:paraId="4F075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high geomagnetic activity benefit radio communications?</w:t>
      </w:r>
    </w:p>
    <w:p w14:paraId="672603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Creates auroras that can reflect VHF signals</w:t>
      </w:r>
    </w:p>
    <w:p w14:paraId="3856F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Increases signal strength for HF signals passing through the polar regions</w:t>
      </w:r>
    </w:p>
    <w:p w14:paraId="7C5AF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Improve HF long path propagation</w:t>
      </w:r>
    </w:p>
    <w:p w14:paraId="49440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Reduce long delayed echoes</w:t>
      </w:r>
    </w:p>
    <w:p w14:paraId="52C476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02E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0FD82" w14:textId="5BB582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G3A10 (C)</w:t>
      </w:r>
    </w:p>
    <w:p w14:paraId="431A4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HF propagation conditions to vary periodically in a 26- to 28-day cycle?</w:t>
      </w:r>
    </w:p>
    <w:p w14:paraId="62053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term oscillations in the upper atmosphere</w:t>
      </w:r>
    </w:p>
    <w:p w14:paraId="7CEBEB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Cyclic variation in Earth’s radiation belts</w:t>
      </w:r>
    </w:p>
    <w:p w14:paraId="01AEE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Rotation of the Sun’s surface layers around its axis</w:t>
      </w:r>
    </w:p>
    <w:p w14:paraId="2CD58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position of the Moon in its orbit</w:t>
      </w:r>
    </w:p>
    <w:p w14:paraId="165743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C239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29ECEB" w14:textId="5D5907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G3A11 (D)</w:t>
      </w:r>
    </w:p>
    <w:p w14:paraId="0D72D0E3" w14:textId="77107F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does it take a coronal mass ejection to affect radio propagation on Earth?</w:t>
      </w:r>
    </w:p>
    <w:p w14:paraId="08C43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28 days</w:t>
      </w:r>
    </w:p>
    <w:p w14:paraId="6B3CC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 days</w:t>
      </w:r>
    </w:p>
    <w:p w14:paraId="16DAC7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to 8 minutes</w:t>
      </w:r>
    </w:p>
    <w:p w14:paraId="6227C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hours to several days</w:t>
      </w:r>
    </w:p>
    <w:p w14:paraId="2BA146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1223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FB1646" w14:textId="3B84A8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G3A12 (B)</w:t>
      </w:r>
    </w:p>
    <w:p w14:paraId="52923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K-index measure?</w:t>
      </w:r>
    </w:p>
    <w:p w14:paraId="4E4EF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477C81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short-term stability of Earth’s geomagnetic field</w:t>
      </w:r>
    </w:p>
    <w:p w14:paraId="0E7E9B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short-term stability of the Sun’s magnetic field</w:t>
      </w:r>
    </w:p>
    <w:p w14:paraId="2A251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D2B7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55A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E5385C" w14:textId="6B37D0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G3A13 (C)</w:t>
      </w:r>
    </w:p>
    <w:p w14:paraId="30B00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A-index measure?</w:t>
      </w:r>
    </w:p>
    <w:p w14:paraId="6C9A10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relative position of sunspots on the surface of the Sun</w:t>
      </w:r>
    </w:p>
    <w:p w14:paraId="6D73AA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amount of polarization of the Sun’s electric field</w:t>
      </w:r>
    </w:p>
    <w:p w14:paraId="0964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long-term stability of Earth’s geomagnetic field</w:t>
      </w:r>
    </w:p>
    <w:p w14:paraId="62A4E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solar radio flux at Boulder, Colorado</w:t>
      </w:r>
    </w:p>
    <w:p w14:paraId="6BD84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6AF1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CDC94F" w14:textId="574AA1F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G3A14 (B)</w:t>
      </w:r>
    </w:p>
    <w:p w14:paraId="60B0B8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long distance radio communication usually affected by the charged particles that reach Earth from solar coronal holes?</w:t>
      </w:r>
    </w:p>
    <w:p w14:paraId="76A71B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HF communication is improved</w:t>
      </w:r>
    </w:p>
    <w:p w14:paraId="03D6E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 is disturbed</w:t>
      </w:r>
    </w:p>
    <w:p w14:paraId="676B6F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VHF/UHF ducting is improved</w:t>
      </w:r>
    </w:p>
    <w:p w14:paraId="1FAB48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VHF/UHF ducting is disturbed</w:t>
      </w:r>
    </w:p>
    <w:p w14:paraId="08FEE8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324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3908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00B3BD" w14:textId="2BA125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Maximum Usable Frequency; Lowest Usable Frequency; short path and long path propagation; determining propagation conditions; ionospheric refraction</w:t>
      </w:r>
    </w:p>
    <w:p w14:paraId="32FC2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859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G3B01 (D)</w:t>
      </w:r>
    </w:p>
    <w:p w14:paraId="514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skywave signals arriving at your location by both short-path and long-path propagation?</w:t>
      </w:r>
    </w:p>
    <w:p w14:paraId="7B81C0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Periodic fading approximately every 10 seconds</w:t>
      </w:r>
    </w:p>
    <w:p w14:paraId="3BBB63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 strength increased by 3 dB</w:t>
      </w:r>
    </w:p>
    <w:p w14:paraId="1EF08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 might be cancelled causing severe attenuation</w:t>
      </w:r>
    </w:p>
    <w:p w14:paraId="0C4C5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slightly delayed echo might be heard</w:t>
      </w:r>
    </w:p>
    <w:p w14:paraId="681965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600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0CE6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G3B02 (D)</w:t>
      </w:r>
    </w:p>
    <w:p w14:paraId="48E1C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factors affect the MUF?</w:t>
      </w:r>
    </w:p>
    <w:p w14:paraId="19B6E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Path distance and location</w:t>
      </w:r>
    </w:p>
    <w:p w14:paraId="193A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Time of day and season</w:t>
      </w:r>
    </w:p>
    <w:p w14:paraId="634B55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Solar radiation and ionospheric disturbances</w:t>
      </w:r>
    </w:p>
    <w:p w14:paraId="5C0A22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E8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A7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E33817" w14:textId="33053D9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G3B03 (A)</w:t>
      </w:r>
    </w:p>
    <w:p w14:paraId="1DEBB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frequency will have the least attenuation for long-distance skip propagation?</w:t>
      </w:r>
    </w:p>
    <w:p w14:paraId="77317F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Just below the MUF</w:t>
      </w:r>
    </w:p>
    <w:p w14:paraId="40F2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Just above the LUF</w:t>
      </w:r>
    </w:p>
    <w:p w14:paraId="419B4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Just below the critical frequency</w:t>
      </w:r>
    </w:p>
    <w:p w14:paraId="7C7F07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Just above the critical frequency</w:t>
      </w:r>
    </w:p>
    <w:p w14:paraId="305A3A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A9F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4C2FD9" w14:textId="30639D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G3B04 (A)</w:t>
      </w:r>
    </w:p>
    <w:p w14:paraId="44D471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determine current propagation on a desired band from your station?</w:t>
      </w:r>
    </w:p>
    <w:p w14:paraId="2519A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 a network of automated receiving stations on the internet to see where your transmissions are being received</w:t>
      </w:r>
    </w:p>
    <w:p w14:paraId="63E1C8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Check the A-index</w:t>
      </w:r>
    </w:p>
    <w:p w14:paraId="67E5D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Send a series of dots and listen for echoes</w:t>
      </w:r>
    </w:p>
    <w:p w14:paraId="770150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6B8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F49E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775441" w14:textId="6B19DE3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G3B05 (A)</w:t>
      </w:r>
    </w:p>
    <w:p w14:paraId="2CE83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ionosphere affect radio waves with frequencies below the MUF and above the LUF?</w:t>
      </w:r>
    </w:p>
    <w:p w14:paraId="63549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3F10B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002F3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amplified by interaction with the ionosphere</w:t>
      </w:r>
    </w:p>
    <w:p w14:paraId="2E0DC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6215D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A81FD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DF98A3" w14:textId="5A6FD6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G3B06 (C)</w:t>
      </w:r>
    </w:p>
    <w:p w14:paraId="07EF96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usually happens to radio waves with frequencies below the LUF?</w:t>
      </w:r>
    </w:p>
    <w:p w14:paraId="0D6AE5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58EFB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pass through the ionosphere</w:t>
      </w:r>
    </w:p>
    <w:p w14:paraId="7EA96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attenuated before reaching the destination</w:t>
      </w:r>
    </w:p>
    <w:p w14:paraId="43C026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are refracted and trapped in the ionosphere to circle Earth</w:t>
      </w:r>
    </w:p>
    <w:p w14:paraId="3D8867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04E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2C1575" w14:textId="0F81E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G3B07 (A)</w:t>
      </w:r>
    </w:p>
    <w:p w14:paraId="113FD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LUF stand for?</w:t>
      </w:r>
    </w:p>
    <w:p w14:paraId="5A1BBA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Lowest Usable Frequency for communications between two specific points</w:t>
      </w:r>
    </w:p>
    <w:p w14:paraId="74C36E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Lowest Usable Frequency for communications to any point outside a 100-mile radius</w:t>
      </w:r>
    </w:p>
    <w:p w14:paraId="086F3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Usable Frequency during a 24-hour period</w:t>
      </w:r>
    </w:p>
    <w:p w14:paraId="2D64E9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Lowest Usable Frequency during the past 60 minutes</w:t>
      </w:r>
    </w:p>
    <w:p w14:paraId="13600B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B0B7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7973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G3B08 (B)</w:t>
      </w:r>
    </w:p>
    <w:p w14:paraId="625CDA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MUF stand for?</w:t>
      </w:r>
    </w:p>
    <w:p w14:paraId="1F3C8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Minimum Usable Frequency for communications between two points</w:t>
      </w:r>
    </w:p>
    <w:p w14:paraId="6FB4AB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Maximum Usable Frequency for communications between two points</w:t>
      </w:r>
    </w:p>
    <w:p w14:paraId="01363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Minimum Usable Frequency during a 24-hour period</w:t>
      </w:r>
    </w:p>
    <w:p w14:paraId="18147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Maximum Usable Frequency during a 24-hour period</w:t>
      </w:r>
    </w:p>
    <w:p w14:paraId="644E3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86D2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14EED5" w14:textId="06ACB1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G3B09 (C)</w:t>
      </w:r>
    </w:p>
    <w:p w14:paraId="611B6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F2 region?</w:t>
      </w:r>
    </w:p>
    <w:p w14:paraId="72CBDF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1240A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5460BB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1DFB8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5601B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A7587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D9825F" w14:textId="2A1A48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G3B10 (B)</w:t>
      </w:r>
    </w:p>
    <w:p w14:paraId="186B3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E region?</w:t>
      </w:r>
    </w:p>
    <w:p w14:paraId="632535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180 miles</w:t>
      </w:r>
    </w:p>
    <w:p w14:paraId="258FA2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1,200 miles</w:t>
      </w:r>
    </w:p>
    <w:p w14:paraId="1257B6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49FC34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12,000 miles</w:t>
      </w:r>
    </w:p>
    <w:p w14:paraId="6B8551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7492FE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4C2C7" w14:textId="4D4B6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G3B11 (A)</w:t>
      </w:r>
    </w:p>
    <w:p w14:paraId="56F125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to HF propagation when the LUF exceeds the MUF?</w:t>
      </w:r>
    </w:p>
    <w:p w14:paraId="7C4538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via ordinary skywave communications is not possible over that path</w:t>
      </w:r>
    </w:p>
    <w:p w14:paraId="0696F0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communications over the path are enhanced</w:t>
      </w:r>
    </w:p>
    <w:p w14:paraId="67824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Double-hop propagation along the path is more common</w:t>
      </w:r>
    </w:p>
    <w:p w14:paraId="0C4BA0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over the path on all HF frequencies is enhanced</w:t>
      </w:r>
    </w:p>
    <w:p w14:paraId="4C669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FEB1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EEFDF" w14:textId="30AEE9F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G3B12 (D)</w:t>
      </w:r>
    </w:p>
    <w:p w14:paraId="5AA51B8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of the following is typical of the lower HF frequencies during the summer?</w:t>
      </w:r>
    </w:p>
    <w:p w14:paraId="0B1DB18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Poor propagation at any time of day</w:t>
      </w:r>
    </w:p>
    <w:p w14:paraId="0D307DAF" w14:textId="4F0159B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World-wide propagation during daylight hours</w:t>
      </w:r>
    </w:p>
    <w:p w14:paraId="18525CC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Heavy distortion on signals due to photon absorption</w:t>
      </w:r>
    </w:p>
    <w:p w14:paraId="2ABEB6C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High levels of atmospheric noise or static</w:t>
      </w:r>
    </w:p>
    <w:p w14:paraId="7175F03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548E4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D781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96705D" w14:textId="6019AA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G3C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Ionospheric regions; critical angle and frequency; HF scatter;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kywave </w:t>
      </w:r>
      <w:r w:rsidR="0057782F" w:rsidRPr="007837D2">
        <w:rPr>
          <w:rFonts w:asciiTheme="minorHAnsi" w:hAnsiTheme="minorHAnsi" w:cstheme="minorHAnsi"/>
        </w:rPr>
        <w:t>(NVIS)</w:t>
      </w:r>
    </w:p>
    <w:p w14:paraId="24616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E06AB3" w14:textId="7B87343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G3C01 (A)</w:t>
      </w:r>
    </w:p>
    <w:p w14:paraId="2A6A2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closest to the surface of Earth?</w:t>
      </w:r>
    </w:p>
    <w:p w14:paraId="45641A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 region</w:t>
      </w:r>
    </w:p>
    <w:p w14:paraId="2C476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E region</w:t>
      </w:r>
    </w:p>
    <w:p w14:paraId="4A3E60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F1 region</w:t>
      </w:r>
    </w:p>
    <w:p w14:paraId="5606B6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F2 region</w:t>
      </w:r>
    </w:p>
    <w:p w14:paraId="5AA0AC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046B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9EEDC6" w14:textId="788FAB9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G3C02 (A)</w:t>
      </w:r>
    </w:p>
    <w:p w14:paraId="49146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“critical frequency” at a given incidence angle?</w:t>
      </w:r>
    </w:p>
    <w:p w14:paraId="2ED25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highest frequency which is refracted back to Earth</w:t>
      </w:r>
    </w:p>
    <w:p w14:paraId="573A6E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lowest frequency which is refracted back to Earth</w:t>
      </w:r>
    </w:p>
    <w:p w14:paraId="77B5D4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frequency at which the signal-to-noise ratio approaches unity</w:t>
      </w:r>
    </w:p>
    <w:p w14:paraId="15939B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at which the signal-to-noise ratio is 6 dB</w:t>
      </w:r>
    </w:p>
    <w:p w14:paraId="5AC0A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841E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9A4DC8" w14:textId="0CEA3AA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3" w:name="_Hlk525136244"/>
      <w:r w:rsidRPr="007837D2">
        <w:rPr>
          <w:rFonts w:asciiTheme="minorHAnsi" w:hAnsiTheme="minorHAnsi" w:cstheme="minorHAnsi"/>
        </w:rPr>
        <w:t>G3C03 (C)</w:t>
      </w:r>
    </w:p>
    <w:p w14:paraId="31A6D7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skip propagation via the F2 region longer than that via the other ionospheric regions?</w:t>
      </w:r>
    </w:p>
    <w:p w14:paraId="68A86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Because it is the densest</w:t>
      </w:r>
    </w:p>
    <w:p w14:paraId="1F10AE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Because of the Doppler effect</w:t>
      </w:r>
    </w:p>
    <w:p w14:paraId="5E15DD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the highest</w:t>
      </w:r>
    </w:p>
    <w:p w14:paraId="07E7FC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Because of temperature inversions</w:t>
      </w:r>
    </w:p>
    <w:p w14:paraId="69D9B1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7BF0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13"/>
    <w:p w14:paraId="30C6D072" w14:textId="0E50DE2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G3C04 (D)</w:t>
      </w:r>
    </w:p>
    <w:p w14:paraId="56376C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“critical angle” mean, as applied to radio wave propagation?</w:t>
      </w:r>
    </w:p>
    <w:p w14:paraId="2753B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long path azimuth of a distant station</w:t>
      </w:r>
    </w:p>
    <w:p w14:paraId="50E94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The short path azimuth of a distant station</w:t>
      </w:r>
    </w:p>
    <w:p w14:paraId="209F1D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lowest takeoff angle that will return a radio wave to Earth under specific ionospheric conditions</w:t>
      </w:r>
    </w:p>
    <w:p w14:paraId="13468D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highest takeoff angle that will return a radio wave to Earth under specific ionospheric conditions</w:t>
      </w:r>
    </w:p>
    <w:p w14:paraId="14B3F2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2DF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2D4BC" w14:textId="4F6740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G3C05 (C)</w:t>
      </w:r>
    </w:p>
    <w:p w14:paraId="1547EC3E" w14:textId="4C80FE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long-distance communication on the 40-, 60-, 80-, and 160-meter bands more difficult during the day?</w:t>
      </w:r>
    </w:p>
    <w:p w14:paraId="033EC5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 region absorbs signals at these frequencies during daylight hours</w:t>
      </w:r>
    </w:p>
    <w:p w14:paraId="1A3E4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 region is unstable during daylight hours</w:t>
      </w:r>
    </w:p>
    <w:p w14:paraId="6368C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 region absorbs signals at these frequencies during daylight hours</w:t>
      </w:r>
    </w:p>
    <w:p w14:paraId="45691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E region is unstable during daylight hours</w:t>
      </w:r>
    </w:p>
    <w:p w14:paraId="6B593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960F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8F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4" w:name="_Hlk529782704"/>
      <w:r w:rsidRPr="007837D2">
        <w:rPr>
          <w:rFonts w:asciiTheme="minorHAnsi" w:hAnsiTheme="minorHAnsi" w:cstheme="minorHAnsi"/>
        </w:rPr>
        <w:t>G3C06 (B)</w:t>
      </w:r>
    </w:p>
    <w:p w14:paraId="562CA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HF scatter?</w:t>
      </w:r>
    </w:p>
    <w:p w14:paraId="0A6604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Phone signals have high intelligibility</w:t>
      </w:r>
    </w:p>
    <w:p w14:paraId="06BDB2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have a fluttering sound</w:t>
      </w:r>
    </w:p>
    <w:p w14:paraId="36706C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There are very large, sudden swings in signal strength</w:t>
      </w:r>
    </w:p>
    <w:p w14:paraId="12025E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Scatter propagation occurs only at night</w:t>
      </w:r>
    </w:p>
    <w:p w14:paraId="00019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4"/>
    <w:p w14:paraId="578F0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98FFA4" w14:textId="472FDE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G3C07 (D)</w:t>
      </w:r>
    </w:p>
    <w:p w14:paraId="7993FC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makes HF scatter signals often sound distorted?</w:t>
      </w:r>
    </w:p>
    <w:p w14:paraId="3D558C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ionospheric region involved is unstable</w:t>
      </w:r>
    </w:p>
    <w:p w14:paraId="15F91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Ground waves are absorbing much of the signal</w:t>
      </w:r>
    </w:p>
    <w:p w14:paraId="0EFC10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 is not present</w:t>
      </w:r>
    </w:p>
    <w:p w14:paraId="771458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Energy is scattered into the skip zone through several different paths</w:t>
      </w:r>
    </w:p>
    <w:p w14:paraId="628F42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CF9EA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9B9155" w14:textId="127250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G3C08 (A)</w:t>
      </w:r>
    </w:p>
    <w:p w14:paraId="0D2330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are HF scatter signals in the skip zone usually weak?</w:t>
      </w:r>
    </w:p>
    <w:p w14:paraId="1A0F9C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small part of the signal energy is scattered into the skip zone</w:t>
      </w:r>
    </w:p>
    <w:p w14:paraId="63EE8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are scattered from the magnetosphere, which is not a good reflector</w:t>
      </w:r>
    </w:p>
    <w:p w14:paraId="4FB5BA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Propagation is via ground waves, which absorb most of the signal energy</w:t>
      </w:r>
    </w:p>
    <w:p w14:paraId="09C7F0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Propagation is via ducts in the F region, which absorb most of the energy</w:t>
      </w:r>
    </w:p>
    <w:p w14:paraId="565664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4B7D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CF1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G3C09 (B)</w:t>
      </w:r>
    </w:p>
    <w:p w14:paraId="19279A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propagation allows signals to be heard in the transmitting station’s skip zone?</w:t>
      </w:r>
    </w:p>
    <w:p w14:paraId="1F5EC4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Faraday rotation</w:t>
      </w:r>
    </w:p>
    <w:p w14:paraId="11AF6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Scatter</w:t>
      </w:r>
    </w:p>
    <w:p w14:paraId="117896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Chordal hop</w:t>
      </w:r>
    </w:p>
    <w:p w14:paraId="5A2D16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Short-path</w:t>
      </w:r>
    </w:p>
    <w:p w14:paraId="0EBE2B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0A6BD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BE7C4F" w14:textId="467CB4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G3C10 (B)</w:t>
      </w:r>
    </w:p>
    <w:p w14:paraId="31B39786" w14:textId="27B40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kywave </w:t>
      </w:r>
      <w:r w:rsidRPr="007837D2">
        <w:rPr>
          <w:rFonts w:asciiTheme="minorHAnsi" w:hAnsiTheme="minorHAnsi" w:cstheme="minorHAnsi"/>
        </w:rPr>
        <w:t>(NVIS) propagation?</w:t>
      </w:r>
    </w:p>
    <w:p w14:paraId="51C8CB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near the MUF</w:t>
      </w:r>
    </w:p>
    <w:p w14:paraId="1F3B21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Short distance MF or HF propagation at high elevation angles</w:t>
      </w:r>
    </w:p>
    <w:p w14:paraId="3A76F6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Long path HF propagation at sunrise and sunset</w:t>
      </w:r>
    </w:p>
    <w:p w14:paraId="00CD29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 hop propagation near the LUF</w:t>
      </w:r>
    </w:p>
    <w:p w14:paraId="59ADB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937C5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9D962D" w14:textId="3938015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G3C11 (D)</w:t>
      </w:r>
    </w:p>
    <w:p w14:paraId="17972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the most absorbent of signals below 10 MHz during daylight hours?</w:t>
      </w:r>
    </w:p>
    <w:p w14:paraId="1C34EA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F2 region</w:t>
      </w:r>
    </w:p>
    <w:p w14:paraId="35121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F1 region</w:t>
      </w:r>
    </w:p>
    <w:p w14:paraId="11C3B8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E region</w:t>
      </w:r>
    </w:p>
    <w:p w14:paraId="1C7B1D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 region</w:t>
      </w:r>
    </w:p>
    <w:p w14:paraId="3A159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359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0971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65E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SUBELEMENT G4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 xml:space="preserve">AMATEUR RADIO PRACTICES [5 Exam Questions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5 groups]</w:t>
      </w:r>
    </w:p>
    <w:p w14:paraId="6F9A23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53F216" w14:textId="53B71ED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 – Station configuration and operation</w:t>
      </w:r>
    </w:p>
    <w:p w14:paraId="3A7AD9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EE8E34" w14:textId="256A50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G4A01 (B)</w:t>
      </w:r>
    </w:p>
    <w:p w14:paraId="7BD21B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the notch filter found on many HF transceivers?</w:t>
      </w:r>
    </w:p>
    <w:p w14:paraId="467DD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restrict the transmitter voice bandwidth</w:t>
      </w:r>
    </w:p>
    <w:p w14:paraId="65E6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interference from carriers in the receiver passband</w:t>
      </w:r>
    </w:p>
    <w:p w14:paraId="55E1C5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eliminate receiver interference from impulse noise sources</w:t>
      </w:r>
    </w:p>
    <w:p w14:paraId="515B33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remove interfering splatter generated by signals on adjacent frequencies</w:t>
      </w:r>
    </w:p>
    <w:p w14:paraId="32D774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EAAF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750D95" w14:textId="7AA74A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G4A02 (C)</w:t>
      </w:r>
    </w:p>
    <w:p w14:paraId="5896D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benefit of using the opposite or “reverse” sideband when receiving CW?</w:t>
      </w:r>
    </w:p>
    <w:p w14:paraId="2E785D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Interference from impulse noise will be eliminated</w:t>
      </w:r>
    </w:p>
    <w:p w14:paraId="5A9AF1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stations can be accommodated within a given signal passband</w:t>
      </w:r>
    </w:p>
    <w:p w14:paraId="05428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may be possible to reduce or eliminate interference from other signals</w:t>
      </w:r>
    </w:p>
    <w:p w14:paraId="6336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Accidental out-of-band operation can be prevented</w:t>
      </w:r>
    </w:p>
    <w:p w14:paraId="3B52B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87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85548" w14:textId="36E5A0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G4A03 (C)</w:t>
      </w:r>
    </w:p>
    <w:p w14:paraId="059CA0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noise blanker work?</w:t>
      </w:r>
    </w:p>
    <w:p w14:paraId="64D44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temporarily increasing received bandwidth</w:t>
      </w:r>
    </w:p>
    <w:p w14:paraId="3F7C1B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redirecting noise pulses into a filter capacitor</w:t>
      </w:r>
    </w:p>
    <w:p w14:paraId="173498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reducing receiver gain during a noise pulse</w:t>
      </w:r>
    </w:p>
    <w:p w14:paraId="57B87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clipping noise peaks</w:t>
      </w:r>
    </w:p>
    <w:p w14:paraId="59D99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CD6E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190EB9" w14:textId="7EDB6E2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G4A04 (B)</w:t>
      </w:r>
    </w:p>
    <w:p w14:paraId="0A567D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on plate current of the correct setting of a vacuum-tube RF power amplifier’s TUNE control?</w:t>
      </w:r>
    </w:p>
    <w:p w14:paraId="331CCE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pronounced peak</w:t>
      </w:r>
    </w:p>
    <w:p w14:paraId="73193A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pronounced dip</w:t>
      </w:r>
    </w:p>
    <w:p w14:paraId="29EE33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change will be observed</w:t>
      </w:r>
    </w:p>
    <w:p w14:paraId="323033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slow, rhythmic oscillation</w:t>
      </w:r>
    </w:p>
    <w:p w14:paraId="7E33AF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1FDBF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3B2F810" w14:textId="431DAE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G4A05 (C)</w:t>
      </w:r>
    </w:p>
    <w:p w14:paraId="13E3721B" w14:textId="77CA868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Why is </w:t>
      </w:r>
      <w:r w:rsidR="0057782F">
        <w:rPr>
          <w:rFonts w:asciiTheme="minorHAnsi" w:hAnsiTheme="minorHAnsi" w:cstheme="minorHAnsi"/>
        </w:rPr>
        <w:t>a</w:t>
      </w:r>
      <w:r w:rsidR="0057782F" w:rsidRPr="007837D2">
        <w:rPr>
          <w:rFonts w:asciiTheme="minorHAnsi" w:hAnsiTheme="minorHAnsi" w:cstheme="minorHAnsi"/>
        </w:rPr>
        <w:t xml:space="preserve">utomatic </w:t>
      </w:r>
      <w:r w:rsidR="0057782F">
        <w:rPr>
          <w:rFonts w:asciiTheme="minorHAnsi" w:hAnsiTheme="minorHAnsi" w:cstheme="minorHAnsi"/>
        </w:rPr>
        <w:t>l</w:t>
      </w:r>
      <w:r w:rsidR="0057782F" w:rsidRPr="007837D2">
        <w:rPr>
          <w:rFonts w:asciiTheme="minorHAnsi" w:hAnsiTheme="minorHAnsi" w:cstheme="minorHAnsi"/>
        </w:rPr>
        <w:t xml:space="preserve">evel </w:t>
      </w:r>
      <w:r w:rsidR="0057782F">
        <w:rPr>
          <w:rFonts w:asciiTheme="minorHAnsi" w:hAnsiTheme="minorHAnsi" w:cstheme="minorHAnsi"/>
        </w:rPr>
        <w:t>c</w:t>
      </w:r>
      <w:r w:rsidR="0057782F" w:rsidRPr="007837D2">
        <w:rPr>
          <w:rFonts w:asciiTheme="minorHAnsi" w:hAnsiTheme="minorHAnsi" w:cstheme="minorHAnsi"/>
        </w:rPr>
        <w:t xml:space="preserve">ontrol </w:t>
      </w:r>
      <w:r w:rsidRPr="007837D2">
        <w:rPr>
          <w:rFonts w:asciiTheme="minorHAnsi" w:hAnsiTheme="minorHAnsi" w:cstheme="minorHAnsi"/>
        </w:rPr>
        <w:t>(ALC) used with an RF power amplifier?</w:t>
      </w:r>
    </w:p>
    <w:p w14:paraId="179D2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balance the transmitter audio frequency response</w:t>
      </w:r>
    </w:p>
    <w:p w14:paraId="02BBAD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harmonic radiation</w:t>
      </w:r>
    </w:p>
    <w:p w14:paraId="74F80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excessive drive</w:t>
      </w:r>
    </w:p>
    <w:p w14:paraId="695C0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increase overall efficiency</w:t>
      </w:r>
    </w:p>
    <w:p w14:paraId="0AB717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1396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77BF48" w14:textId="3AB7A1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G4A06 (C)</w:t>
      </w:r>
    </w:p>
    <w:p w14:paraId="03F229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an antenna tuner?</w:t>
      </w:r>
    </w:p>
    <w:p w14:paraId="7C305A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Reduce the SWR in the feed line to the antenna</w:t>
      </w:r>
    </w:p>
    <w:p w14:paraId="6613F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Reduce the power dissipation in the feedline to the antenna</w:t>
      </w:r>
    </w:p>
    <w:p w14:paraId="27F804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power transfer from the transmitter to the feed line</w:t>
      </w:r>
    </w:p>
    <w:p w14:paraId="70C63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E9502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968E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F2658E" w14:textId="097B9F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G4A07 (A)</w:t>
      </w:r>
    </w:p>
    <w:p w14:paraId="4D2EF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as a receiver’s noise reduction control level is increased?</w:t>
      </w:r>
    </w:p>
    <w:p w14:paraId="1D3398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Received signals may become distorted</w:t>
      </w:r>
    </w:p>
    <w:p w14:paraId="5F77FF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frequency may become unstable</w:t>
      </w:r>
    </w:p>
    <w:p w14:paraId="19986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CW signals may become severely attenuated</w:t>
      </w:r>
    </w:p>
    <w:p w14:paraId="06E798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Received frequency may shift several kHz</w:t>
      </w:r>
    </w:p>
    <w:p w14:paraId="7DE30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6B2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F942E4" w14:textId="71F5DE4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G4A08 (D)</w:t>
      </w:r>
    </w:p>
    <w:p w14:paraId="6B88185D" w14:textId="2F97934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correct adjustment for the LOAD or COUPLING control of a vacuum</w:t>
      </w:r>
      <w:r w:rsidR="0057782F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tube RF power amplifier?</w:t>
      </w:r>
    </w:p>
    <w:p w14:paraId="5F1BA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Minimum SWR on the antenna</w:t>
      </w:r>
    </w:p>
    <w:p w14:paraId="4392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Minimum plate current without exceeding maximum allowable grid current</w:t>
      </w:r>
    </w:p>
    <w:p w14:paraId="618AF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Highest plate voltage while minimizing grid current</w:t>
      </w:r>
    </w:p>
    <w:p w14:paraId="2B119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Desired power output without exceeding maximum allowable plate current</w:t>
      </w:r>
    </w:p>
    <w:p w14:paraId="5E13F1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17A9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CBF4A46" w14:textId="31C7AB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G4A09 (C)</w:t>
      </w:r>
    </w:p>
    <w:p w14:paraId="419134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delaying RF output after activating a transmitter’s keying line to an external amplifier?</w:t>
      </w:r>
    </w:p>
    <w:p w14:paraId="7A9CA5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key clicks on CW</w:t>
      </w:r>
    </w:p>
    <w:p w14:paraId="668FC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transient overmodulation</w:t>
      </w:r>
    </w:p>
    <w:p w14:paraId="3624D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amplifier to switch the antenna between the transceiver and the amplifier output</w:t>
      </w:r>
    </w:p>
    <w:p w14:paraId="3E1D8A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allow time for the amplifier power supply to reach operating level</w:t>
      </w:r>
    </w:p>
    <w:p w14:paraId="0E44DB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A876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B2135" w14:textId="005C503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G4A10 (B)</w:t>
      </w:r>
    </w:p>
    <w:p w14:paraId="58959C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an electronic keyer?</w:t>
      </w:r>
    </w:p>
    <w:p w14:paraId="7E989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Automatic transmit/receive switching</w:t>
      </w:r>
    </w:p>
    <w:p w14:paraId="3E9ADD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generation of dots and dashes for CW operation</w:t>
      </w:r>
    </w:p>
    <w:p w14:paraId="56429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switching the antenna from the receiver to the transmitter</w:t>
      </w:r>
    </w:p>
    <w:p w14:paraId="541939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Computer interface for PSK and RTTY operation</w:t>
      </w:r>
    </w:p>
    <w:p w14:paraId="66C19F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2D0284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AA1E25" w14:textId="5E5F41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G4A11 (B)</w:t>
      </w:r>
    </w:p>
    <w:p w14:paraId="1D535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the ALC system be inactive when transmitting AFSK data signals?</w:t>
      </w:r>
    </w:p>
    <w:p w14:paraId="224D5A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ALC will invert the modulation of the AFSK mode</w:t>
      </w:r>
    </w:p>
    <w:p w14:paraId="0C90A2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ALC action distorts the signal</w:t>
      </w:r>
    </w:p>
    <w:p w14:paraId="23C89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using digital modes, too much ALC activity can cause the transmitter to overheat</w:t>
      </w:r>
    </w:p>
    <w:p w14:paraId="6151E6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DF52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E04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5F1E03" w14:textId="05F1B9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G4A12 (C)</w:t>
      </w:r>
    </w:p>
    <w:p w14:paraId="6E0F2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use of the dual-VFO feature on a transceiver?</w:t>
      </w:r>
    </w:p>
    <w:p w14:paraId="571652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allow transmitting on two frequencies at once</w:t>
      </w:r>
    </w:p>
    <w:p w14:paraId="0E5AC7FD" w14:textId="5EE2B0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permit full duplex operation -</w:t>
      </w:r>
      <w:r w:rsidR="0057782F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 that is, transmitting and receiving at the same time</w:t>
      </w:r>
    </w:p>
    <w:p w14:paraId="4BB6E743" w14:textId="4418A4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</w:t>
      </w:r>
      <w:r w:rsidR="00DE3E98" w:rsidRPr="00DE3E98">
        <w:rPr>
          <w:rFonts w:asciiTheme="minorHAnsi" w:hAnsiTheme="minorHAnsi" w:cstheme="minorHAnsi"/>
        </w:rPr>
        <w:t>To transmit on one frequency and listen on another</w:t>
      </w:r>
    </w:p>
    <w:p w14:paraId="42D2D194" w14:textId="5E5FA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To improve frequency accuracy by allowing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ariable </w:t>
      </w:r>
      <w:r w:rsidR="0057782F">
        <w:rPr>
          <w:rFonts w:asciiTheme="minorHAnsi" w:hAnsiTheme="minorHAnsi" w:cstheme="minorHAnsi"/>
        </w:rPr>
        <w:t>f</w:t>
      </w:r>
      <w:r w:rsidR="0057782F" w:rsidRPr="007837D2">
        <w:rPr>
          <w:rFonts w:asciiTheme="minorHAnsi" w:hAnsiTheme="minorHAnsi" w:cstheme="minorHAnsi"/>
        </w:rPr>
        <w:t xml:space="preserve">requency </w:t>
      </w:r>
      <w:r w:rsidR="0057782F">
        <w:rPr>
          <w:rFonts w:asciiTheme="minorHAnsi" w:hAnsiTheme="minorHAnsi" w:cstheme="minorHAnsi"/>
        </w:rPr>
        <w:t>o</w:t>
      </w:r>
      <w:r w:rsidR="0057782F" w:rsidRPr="007837D2">
        <w:rPr>
          <w:rFonts w:asciiTheme="minorHAnsi" w:hAnsiTheme="minorHAnsi" w:cstheme="minorHAnsi"/>
        </w:rPr>
        <w:t xml:space="preserve">utput </w:t>
      </w:r>
      <w:r w:rsidRPr="007837D2">
        <w:rPr>
          <w:rFonts w:asciiTheme="minorHAnsi" w:hAnsiTheme="minorHAnsi" w:cstheme="minorHAnsi"/>
        </w:rPr>
        <w:t>(VFO) operation</w:t>
      </w:r>
    </w:p>
    <w:p w14:paraId="2CBEE5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6D6A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B3DFD" w14:textId="2565D9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G4A13 (A)</w:t>
      </w:r>
    </w:p>
    <w:p w14:paraId="20A5E1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using a receive attenuator?</w:t>
      </w:r>
    </w:p>
    <w:p w14:paraId="16B7E7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receiver overload from strong incoming signals</w:t>
      </w:r>
    </w:p>
    <w:p w14:paraId="283CA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the transmitter power when driving a linear amplifier</w:t>
      </w:r>
    </w:p>
    <w:p w14:paraId="3A1FF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consumption when operating from batteries</w:t>
      </w:r>
    </w:p>
    <w:p w14:paraId="78089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excessive audio level on strong signals</w:t>
      </w:r>
    </w:p>
    <w:p w14:paraId="7D045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7E0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1438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DA545E" w14:textId="33283C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G4B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Tests and test equipment</w:t>
      </w:r>
    </w:p>
    <w:p w14:paraId="3AE35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F67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G4B01 (D)</w:t>
      </w:r>
    </w:p>
    <w:p w14:paraId="47251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item of test equipment contains horizontal and vertical channel amplifiers?</w:t>
      </w:r>
    </w:p>
    <w:p w14:paraId="75818D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ohmmeter</w:t>
      </w:r>
    </w:p>
    <w:p w14:paraId="06202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signal generator</w:t>
      </w:r>
    </w:p>
    <w:p w14:paraId="1BD363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ammeter</w:t>
      </w:r>
    </w:p>
    <w:p w14:paraId="178C1F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</w:t>
      </w:r>
    </w:p>
    <w:p w14:paraId="75A6FE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6CC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D96C3" w14:textId="1807A2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G4B02 (D)</w:t>
      </w:r>
    </w:p>
    <w:p w14:paraId="214D9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an oscilloscope versus a digital voltmeter?</w:t>
      </w:r>
    </w:p>
    <w:p w14:paraId="38B9C9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 uses less power</w:t>
      </w:r>
    </w:p>
    <w:p w14:paraId="4A653F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Complex impedances can be easily measured</w:t>
      </w:r>
    </w:p>
    <w:p w14:paraId="29438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Greater precision</w:t>
      </w:r>
    </w:p>
    <w:p w14:paraId="1DC9F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Complex waveforms can be measured</w:t>
      </w:r>
    </w:p>
    <w:p w14:paraId="690876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B9D7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535AE" w14:textId="77ED590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G4B03 (A)</w:t>
      </w:r>
    </w:p>
    <w:p w14:paraId="59694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the best instrument to use for checking the keying waveform of a CW transmitter?</w:t>
      </w:r>
    </w:p>
    <w:p w14:paraId="3600F8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</w:t>
      </w:r>
    </w:p>
    <w:p w14:paraId="5E596F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A field strength meter</w:t>
      </w:r>
    </w:p>
    <w:p w14:paraId="28216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sidetone monitor</w:t>
      </w:r>
    </w:p>
    <w:p w14:paraId="25940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wavemeter</w:t>
      </w:r>
    </w:p>
    <w:p w14:paraId="3AD8D3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427F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2EA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G4B04 (D)</w:t>
      </w:r>
    </w:p>
    <w:p w14:paraId="238D30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 source is connected to the vertical input of an oscilloscope when checking the RF envelope pattern of a transmitted signal?</w:t>
      </w:r>
    </w:p>
    <w:p w14:paraId="7A8068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local oscillator of the transmitter</w:t>
      </w:r>
    </w:p>
    <w:p w14:paraId="2B289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external RF oscillator</w:t>
      </w:r>
    </w:p>
    <w:p w14:paraId="4E6CA7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transmitter balanced mixer output</w:t>
      </w:r>
    </w:p>
    <w:p w14:paraId="395EF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attenuated RF output of the transmitter</w:t>
      </w:r>
    </w:p>
    <w:p w14:paraId="0A6E7D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E16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6B3A33" w14:textId="677D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G4B05 (D)</w:t>
      </w:r>
    </w:p>
    <w:p w14:paraId="29A48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voltmeters have high input impedance?</w:t>
      </w:r>
    </w:p>
    <w:p w14:paraId="2751EE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improves the frequency response</w:t>
      </w:r>
    </w:p>
    <w:p w14:paraId="0D2BB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for higher voltages to be safely measured</w:t>
      </w:r>
    </w:p>
    <w:p w14:paraId="62154A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the resolution of the readings</w:t>
      </w:r>
    </w:p>
    <w:p w14:paraId="65D272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decreases the loading on circuits being measured</w:t>
      </w:r>
    </w:p>
    <w:p w14:paraId="55836D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01A6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652B6C" w14:textId="47B58ED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G4B06 (C)</w:t>
      </w:r>
    </w:p>
    <w:p w14:paraId="143F9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a digital multimeter as compared to an analog multimeter?</w:t>
      </w:r>
    </w:p>
    <w:p w14:paraId="66317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Better for measuring computer circuits</w:t>
      </w:r>
    </w:p>
    <w:p w14:paraId="12489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Less prone to overload</w:t>
      </w:r>
    </w:p>
    <w:p w14:paraId="05959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precision</w:t>
      </w:r>
    </w:p>
    <w:p w14:paraId="56D097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Faster response</w:t>
      </w:r>
    </w:p>
    <w:p w14:paraId="1B604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50F9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8B87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G4B07 (B)</w:t>
      </w:r>
    </w:p>
    <w:p w14:paraId="44C837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signals are used to conduct a two-tone test?</w:t>
      </w:r>
    </w:p>
    <w:p w14:paraId="4FF83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Two audio signals of the same frequency shifted 90 degrees</w:t>
      </w:r>
    </w:p>
    <w:p w14:paraId="00378508" w14:textId="791201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Two non</w:t>
      </w:r>
      <w:r w:rsidR="009120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harmonically</w:t>
      </w:r>
      <w:r w:rsidR="00005217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related audio signals</w:t>
      </w:r>
    </w:p>
    <w:p w14:paraId="6CF72F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Two swept frequency tones</w:t>
      </w:r>
    </w:p>
    <w:p w14:paraId="61DE0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Two audio frequency range square wave signals of equal amplitude</w:t>
      </w:r>
    </w:p>
    <w:p w14:paraId="1E3BC5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01F1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582DD" w14:textId="538690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G4B08 (A)</w:t>
      </w:r>
    </w:p>
    <w:p w14:paraId="3F9A1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transmitter performance parameter does a two-tone test analyze?</w:t>
      </w:r>
    </w:p>
    <w:p w14:paraId="16C466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Linearity</w:t>
      </w:r>
    </w:p>
    <w:p w14:paraId="07AA9A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Percentage of suppression of the carrier and undesired sideband for SSB</w:t>
      </w:r>
    </w:p>
    <w:p w14:paraId="36FCC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Percentage of frequency modulation</w:t>
      </w:r>
    </w:p>
    <w:p w14:paraId="1A14D4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Percentage of carrier phase shift</w:t>
      </w:r>
    </w:p>
    <w:p w14:paraId="2C341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574C7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1D58CB" w14:textId="626C83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G4B09 (D)</w:t>
      </w:r>
    </w:p>
    <w:p w14:paraId="1CE443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is an analog multimeter preferred to a digital multimeter?</w:t>
      </w:r>
    </w:p>
    <w:p w14:paraId="7C0CE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When testing logic circuits</w:t>
      </w:r>
    </w:p>
    <w:p w14:paraId="16856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When high precision is desired</w:t>
      </w:r>
    </w:p>
    <w:p w14:paraId="166BF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measuring the frequency of an oscillator</w:t>
      </w:r>
    </w:p>
    <w:p w14:paraId="45FB7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When adjusting circuits for maximum or minimum values</w:t>
      </w:r>
    </w:p>
    <w:p w14:paraId="5BAB7E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3049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7019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G4B10 (A)</w:t>
      </w:r>
    </w:p>
    <w:p w14:paraId="0793B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determined with a directional wattmeter?</w:t>
      </w:r>
    </w:p>
    <w:p w14:paraId="49474F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Standing wave ratio</w:t>
      </w:r>
    </w:p>
    <w:p w14:paraId="4FAED0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front-to-back ratio</w:t>
      </w:r>
    </w:p>
    <w:p w14:paraId="008D10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interference</w:t>
      </w:r>
    </w:p>
    <w:p w14:paraId="3EBE07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Radio wave propagation</w:t>
      </w:r>
    </w:p>
    <w:p w14:paraId="1B331B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BAE2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68B14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5" w:name="_Hlk525137251"/>
      <w:r w:rsidRPr="007837D2">
        <w:rPr>
          <w:rFonts w:asciiTheme="minorHAnsi" w:hAnsiTheme="minorHAnsi" w:cstheme="minorHAnsi"/>
        </w:rPr>
        <w:t>G4B11 (C)</w:t>
      </w:r>
    </w:p>
    <w:p w14:paraId="409A8E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must be connected to an antenna analyzer when it is being used for SWR measurements?</w:t>
      </w:r>
    </w:p>
    <w:p w14:paraId="045DAC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Receiver</w:t>
      </w:r>
    </w:p>
    <w:p w14:paraId="18A8A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Transmitter</w:t>
      </w:r>
    </w:p>
    <w:p w14:paraId="185131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and feed line</w:t>
      </w:r>
    </w:p>
    <w:p w14:paraId="7DE65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839E7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5"/>
    <w:p w14:paraId="306FF6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4F4A6F" w14:textId="5409B4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G4B12 (B)</w:t>
      </w:r>
    </w:p>
    <w:p w14:paraId="46E77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effect can strong signals from nearby transmitters have on an antenna analyzer?</w:t>
      </w:r>
    </w:p>
    <w:p w14:paraId="383EDE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Desensitization which can cause intermodulation products which interfere with impedance readings</w:t>
      </w:r>
    </w:p>
    <w:p w14:paraId="5EE923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power that interferes with SWR readings</w:t>
      </w:r>
    </w:p>
    <w:p w14:paraId="30F13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Generation of harmonics which interfere with frequency readings</w:t>
      </w:r>
    </w:p>
    <w:p w14:paraId="318853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E6AD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9B05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3E592B" w14:textId="34BBFC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G4B13 (C)</w:t>
      </w:r>
    </w:p>
    <w:p w14:paraId="65EF8F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measured with an antenna analyzer?</w:t>
      </w:r>
    </w:p>
    <w:p w14:paraId="326D7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Front-to-back ratio of an antenna</w:t>
      </w:r>
    </w:p>
    <w:p w14:paraId="2D6AD3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Power output from a transmitter</w:t>
      </w:r>
    </w:p>
    <w:p w14:paraId="764C0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Impedance of coaxial cable</w:t>
      </w:r>
    </w:p>
    <w:p w14:paraId="5CCB05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of a directional antenna</w:t>
      </w:r>
    </w:p>
    <w:p w14:paraId="739025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EBD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CB3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E547CC" w14:textId="29A720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G4C </w:t>
      </w:r>
      <w:r w:rsidRPr="007837D2">
        <w:rPr>
          <w:rFonts w:asciiTheme="minorHAnsi" w:hAnsiTheme="minorHAnsi" w:cstheme="minorHAnsi"/>
          <w:bCs/>
        </w:rPr>
        <w:t xml:space="preserve">– </w:t>
      </w:r>
      <w:r w:rsidRPr="007837D2">
        <w:rPr>
          <w:rFonts w:asciiTheme="minorHAnsi" w:hAnsiTheme="minorHAnsi" w:cstheme="minorHAnsi"/>
        </w:rPr>
        <w:t>Interference to consumer electronics; grounding and bonding</w:t>
      </w:r>
    </w:p>
    <w:p w14:paraId="2D0023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719AAA" w14:textId="4A7C93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G4C01 (B)</w:t>
      </w:r>
    </w:p>
    <w:p w14:paraId="164772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might be useful in reducing RF interference to audio frequency circuits?</w:t>
      </w:r>
    </w:p>
    <w:p w14:paraId="4DF9E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Bypass inductor</w:t>
      </w:r>
    </w:p>
    <w:p w14:paraId="06881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Bypass capacitor</w:t>
      </w:r>
    </w:p>
    <w:p w14:paraId="2E0328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Forward-biased diode</w:t>
      </w:r>
    </w:p>
    <w:p w14:paraId="4A3AE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Reverse-biased diode</w:t>
      </w:r>
    </w:p>
    <w:p w14:paraId="51EBC6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5D364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15D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G4C02 (C)</w:t>
      </w:r>
    </w:p>
    <w:p w14:paraId="1D6B8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could be a cause of interference covering a wide range of frequencies?</w:t>
      </w:r>
    </w:p>
    <w:p w14:paraId="412500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 using a balun or line isolator to feed balanced antennas</w:t>
      </w:r>
    </w:p>
    <w:p w14:paraId="4385A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Lack of rectification of the transmitter’s signal in power conductors</w:t>
      </w:r>
    </w:p>
    <w:p w14:paraId="78AE8F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Arcing at a poor electrical connection</w:t>
      </w:r>
    </w:p>
    <w:p w14:paraId="5BD24C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Using a balun to feed an unbalanced antenna</w:t>
      </w:r>
    </w:p>
    <w:p w14:paraId="2DC63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DB4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FA2A37" w14:textId="282AA0C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G4C03 (C)</w:t>
      </w:r>
    </w:p>
    <w:p w14:paraId="153249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single sideband phone transmitter?</w:t>
      </w:r>
    </w:p>
    <w:p w14:paraId="45371B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steady hum whenever the transmitter is on the air</w:t>
      </w:r>
    </w:p>
    <w:p w14:paraId="6E1E86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On-and-off humming or clicking</w:t>
      </w:r>
    </w:p>
    <w:p w14:paraId="242270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Distorted speech</w:t>
      </w:r>
    </w:p>
    <w:p w14:paraId="583AE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Clearly audible speech</w:t>
      </w:r>
    </w:p>
    <w:p w14:paraId="6632F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C58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ACBBAC" w14:textId="0665A1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G4C04 (A)</w:t>
      </w:r>
    </w:p>
    <w:p w14:paraId="15A8B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CW transmitter?</w:t>
      </w:r>
    </w:p>
    <w:p w14:paraId="03ED37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On-and-off humming or clicking</w:t>
      </w:r>
    </w:p>
    <w:p w14:paraId="3E66F3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CW signal at a nearly pure audio frequency</w:t>
      </w:r>
    </w:p>
    <w:p w14:paraId="0E9E0B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chirpy CW signal</w:t>
      </w:r>
    </w:p>
    <w:p w14:paraId="601A2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Severely distorted audio</w:t>
      </w:r>
    </w:p>
    <w:p w14:paraId="66A55D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0084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D82D9D" w14:textId="03F8E9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G4C05 (D)</w:t>
      </w:r>
    </w:p>
    <w:p w14:paraId="6F5AA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cause of high voltages that produce RF burns?</w:t>
      </w:r>
    </w:p>
    <w:p w14:paraId="051E29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Flat braid rather than round wire has been used for the ground wire</w:t>
      </w:r>
    </w:p>
    <w:p w14:paraId="711C4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Insulated wire has been used for the ground wire</w:t>
      </w:r>
    </w:p>
    <w:p w14:paraId="647641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ground rod is resonant</w:t>
      </w:r>
    </w:p>
    <w:p w14:paraId="27CCF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ground wire has high impedance on that frequency</w:t>
      </w:r>
    </w:p>
    <w:p w14:paraId="7CFE6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309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D893A" w14:textId="7F146B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G4C06 (C)</w:t>
      </w:r>
    </w:p>
    <w:p w14:paraId="35563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effect of a resonant ground connection?</w:t>
      </w:r>
    </w:p>
    <w:p w14:paraId="4844F1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Overheating of ground straps</w:t>
      </w:r>
    </w:p>
    <w:p w14:paraId="17FEDF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Corrosion of the ground rod</w:t>
      </w:r>
    </w:p>
    <w:p w14:paraId="27BE2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RF voltages on the enclosures of station equipment</w:t>
      </w:r>
    </w:p>
    <w:p w14:paraId="45D1A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ground loop</w:t>
      </w:r>
    </w:p>
    <w:p w14:paraId="17A943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6B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D4480D" w14:textId="4D5BF0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G4C07 (A)</w:t>
      </w:r>
    </w:p>
    <w:p w14:paraId="62DCF1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soldered joints not be used in lightning protection ground connections?</w:t>
      </w:r>
    </w:p>
    <w:p w14:paraId="513A6E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soldered joint will likely be destroyed by the heat of a lightning strike</w:t>
      </w:r>
    </w:p>
    <w:p w14:paraId="49AE67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Solder flux will prevent a low conductivity connection</w:t>
      </w:r>
    </w:p>
    <w:p w14:paraId="42CF8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Solder has too high a dielectric constant to provide adequate lightning protection</w:t>
      </w:r>
    </w:p>
    <w:p w14:paraId="2F207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All these choices are correct</w:t>
      </w:r>
    </w:p>
    <w:p w14:paraId="0B68F8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15A4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6408E9" w14:textId="5B2BCD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G4C08 (A)</w:t>
      </w:r>
    </w:p>
    <w:p w14:paraId="2AB6A8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reduce RF interference caused by common-mode current on an audio cable?</w:t>
      </w:r>
    </w:p>
    <w:p w14:paraId="3C5A4A59" w14:textId="21ED62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Plac</w:t>
      </w:r>
      <w:r w:rsidR="000437E1">
        <w:rPr>
          <w:rFonts w:asciiTheme="minorHAnsi" w:hAnsiTheme="minorHAnsi" w:cstheme="minorHAnsi"/>
        </w:rPr>
        <w:t>e</w:t>
      </w:r>
      <w:r w:rsidRPr="007837D2">
        <w:rPr>
          <w:rFonts w:asciiTheme="minorHAnsi" w:hAnsiTheme="minorHAnsi" w:cstheme="minorHAnsi"/>
        </w:rPr>
        <w:t xml:space="preserve"> a ferrite choke on the cable</w:t>
      </w:r>
    </w:p>
    <w:p w14:paraId="6EE31E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center conductor to the shield of all cables to short circuit the RFI signal</w:t>
      </w:r>
    </w:p>
    <w:p w14:paraId="1A1CFE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Ground the center conductor of the audio cable causing the interference</w:t>
      </w:r>
    </w:p>
    <w:p w14:paraId="654B613C" w14:textId="2AEE0E3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 an additional insulating jacket to the cable</w:t>
      </w:r>
    </w:p>
    <w:p w14:paraId="17DE28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0B8C1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D60D52" w14:textId="3A83D0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G4C09 (D)</w:t>
      </w:r>
    </w:p>
    <w:p w14:paraId="50C9BF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the effects of ground loops be minimized?</w:t>
      </w:r>
    </w:p>
    <w:p w14:paraId="66CC50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Connect all ground conductors in series</w:t>
      </w:r>
    </w:p>
    <w:p w14:paraId="4728F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Connect the AC neutral conductor to the ground wire</w:t>
      </w:r>
    </w:p>
    <w:p w14:paraId="0A1E6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Avoid using lock washers and star washers when making ground connections</w:t>
      </w:r>
    </w:p>
    <w:p w14:paraId="4B0178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Bond equipment enclosures together</w:t>
      </w:r>
    </w:p>
    <w:p w14:paraId="128090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7A8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72394C" w14:textId="6DCF5A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G4C10 (A)</w:t>
      </w:r>
    </w:p>
    <w:p w14:paraId="060CD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a symptom caused by a ground loop in your station’s audio connections?</w:t>
      </w:r>
    </w:p>
    <w:p w14:paraId="36EF5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receive reports of “hum” on your station’s transmitted signal</w:t>
      </w:r>
    </w:p>
    <w:p w14:paraId="170767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SWR reading for one or more antennas is suddenly very high</w:t>
      </w:r>
    </w:p>
    <w:p w14:paraId="121A7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item of station equipment starts to draw excessive amounts of current</w:t>
      </w:r>
    </w:p>
    <w:p w14:paraId="1D4031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You receive reports of harmonic interference from your station</w:t>
      </w:r>
    </w:p>
    <w:p w14:paraId="42B186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8F7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2AF11" w14:textId="46C649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G4C11 (C)</w:t>
      </w:r>
    </w:p>
    <w:p w14:paraId="1502D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technique helps to minimize RF “hot spots” in an amateur station?</w:t>
      </w:r>
    </w:p>
    <w:p w14:paraId="29F04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Building all equipment in a metal enclosure</w:t>
      </w:r>
    </w:p>
    <w:p w14:paraId="0338F9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surge suppressor power outlets</w:t>
      </w:r>
    </w:p>
    <w:p w14:paraId="3BC74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Bonding all equipment enclosures together</w:t>
      </w:r>
    </w:p>
    <w:p w14:paraId="67FAF06F" w14:textId="09A4F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</w:t>
      </w:r>
      <w:r w:rsidR="00005217">
        <w:rPr>
          <w:rFonts w:asciiTheme="minorHAnsi" w:hAnsiTheme="minorHAnsi" w:cstheme="minorHAnsi"/>
        </w:rPr>
        <w:t>P</w:t>
      </w:r>
      <w:r w:rsidR="000437E1">
        <w:rPr>
          <w:rFonts w:asciiTheme="minorHAnsi" w:hAnsiTheme="minorHAnsi" w:cstheme="minorHAnsi"/>
        </w:rPr>
        <w:t>lacing l</w:t>
      </w:r>
      <w:r w:rsidRPr="007837D2">
        <w:rPr>
          <w:rFonts w:asciiTheme="minorHAnsi" w:hAnsiTheme="minorHAnsi" w:cstheme="minorHAnsi"/>
        </w:rPr>
        <w:t>ow-pass filters on all feed lines</w:t>
      </w:r>
    </w:p>
    <w:p w14:paraId="20E6D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F95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CFE59E" w14:textId="18824DE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G4C12 (D)</w:t>
      </w:r>
    </w:p>
    <w:p w14:paraId="73A8C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must all metal enclosures of station equipment be grounded?</w:t>
      </w:r>
    </w:p>
    <w:p w14:paraId="2DCD0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prevents a blown fuse in the event of an internal short circuit</w:t>
      </w:r>
    </w:p>
    <w:p w14:paraId="2E05D1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prevents signal overload</w:t>
      </w:r>
    </w:p>
    <w:p w14:paraId="304524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ensures that the neutral wire is grounded</w:t>
      </w:r>
    </w:p>
    <w:p w14:paraId="67A2B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ensures that hazardous voltages cannot appear on the chassis</w:t>
      </w:r>
    </w:p>
    <w:p w14:paraId="684406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C45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7E7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6880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 – Speech processors; S meters; sideband operation near band edges</w:t>
      </w:r>
    </w:p>
    <w:p w14:paraId="1A276F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DCF75A" w14:textId="2823DA5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G4D01 (A)</w:t>
      </w:r>
    </w:p>
    <w:p w14:paraId="390A3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speech processor in a transceiver?</w:t>
      </w:r>
    </w:p>
    <w:p w14:paraId="578DEA32" w14:textId="16B8007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A. </w:t>
      </w:r>
      <w:r w:rsidR="00C91537" w:rsidRPr="007837D2">
        <w:rPr>
          <w:rFonts w:asciiTheme="minorHAnsi" w:hAnsiTheme="minorHAnsi" w:cstheme="minorHAnsi"/>
        </w:rPr>
        <w:t>Increase the apparent loudness of transmitted voice signals</w:t>
      </w:r>
    </w:p>
    <w:p w14:paraId="7A5E6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Increase transmitter bass response for more natural-sounding SSB signals</w:t>
      </w:r>
    </w:p>
    <w:p w14:paraId="11C0BD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Prevent distortion of voice signals</w:t>
      </w:r>
    </w:p>
    <w:p w14:paraId="2A3C40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Decrease high-frequency voice output to prevent out-of-band operation</w:t>
      </w:r>
    </w:p>
    <w:p w14:paraId="647D68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A288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283F" w14:textId="027D0F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G4D02 (B)</w:t>
      </w:r>
    </w:p>
    <w:p w14:paraId="0A03C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speech processor affect a single sideband phone signal?</w:t>
      </w:r>
    </w:p>
    <w:p w14:paraId="4E2B4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increases peak power</w:t>
      </w:r>
    </w:p>
    <w:p w14:paraId="6E393E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increases average power</w:t>
      </w:r>
    </w:p>
    <w:p w14:paraId="250C6D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reduces harmonic distortion</w:t>
      </w:r>
    </w:p>
    <w:p w14:paraId="68C815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reduces intermodulation distortion</w:t>
      </w:r>
    </w:p>
    <w:p w14:paraId="5EF851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68FA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6D45AF" w14:textId="12BF18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G4D03 (D)</w:t>
      </w:r>
    </w:p>
    <w:p w14:paraId="28170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an incorrectly adjusted speech processor?</w:t>
      </w:r>
    </w:p>
    <w:p w14:paraId="16E8F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Distorted speech</w:t>
      </w:r>
    </w:p>
    <w:p w14:paraId="0226C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Excess intermodulation products</w:t>
      </w:r>
    </w:p>
    <w:p w14:paraId="25837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Excessive background noise</w:t>
      </w:r>
    </w:p>
    <w:p w14:paraId="3FF78D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16F69B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DA7F8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F61799" w14:textId="482B9C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G4D04 (C)</w:t>
      </w:r>
    </w:p>
    <w:p w14:paraId="1EF450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S meter measure?</w:t>
      </w:r>
    </w:p>
    <w:p w14:paraId="1DC12B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suppression</w:t>
      </w:r>
    </w:p>
    <w:p w14:paraId="16AF72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</w:t>
      </w:r>
    </w:p>
    <w:p w14:paraId="63BBC8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Received signal strength</w:t>
      </w:r>
    </w:p>
    <w:p w14:paraId="35FBE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Transmitter power output</w:t>
      </w:r>
    </w:p>
    <w:p w14:paraId="1AFB8D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6449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6840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G4D05 (D)</w:t>
      </w:r>
    </w:p>
    <w:p w14:paraId="0B76F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signal that reads 20 dB over S9 compare to one that reads S9 on a receiver, assuming a properly calibrated S meter?</w:t>
      </w:r>
    </w:p>
    <w:p w14:paraId="6D2947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10 times less powerful</w:t>
      </w:r>
    </w:p>
    <w:p w14:paraId="63A45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20 times less powerful</w:t>
      </w:r>
    </w:p>
    <w:p w14:paraId="32F1DD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20 times more powerful</w:t>
      </w:r>
    </w:p>
    <w:p w14:paraId="03C16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100 times more powerful</w:t>
      </w:r>
    </w:p>
    <w:p w14:paraId="2EA179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C0F9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2237D7" w14:textId="1353A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G4D06 (A)</w:t>
      </w:r>
    </w:p>
    <w:p w14:paraId="44C4E6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change in signal strength is typically represented by one S unit?</w:t>
      </w:r>
    </w:p>
    <w:p w14:paraId="50C05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6 dB</w:t>
      </w:r>
    </w:p>
    <w:p w14:paraId="7D7487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dB</w:t>
      </w:r>
    </w:p>
    <w:p w14:paraId="7A7B93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 dB</w:t>
      </w:r>
    </w:p>
    <w:p w14:paraId="71D64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18 dB</w:t>
      </w:r>
    </w:p>
    <w:p w14:paraId="45446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6" w:name="_Hlk110271699"/>
      <w:r w:rsidRPr="007837D2">
        <w:rPr>
          <w:rFonts w:asciiTheme="minorHAnsi" w:hAnsiTheme="minorHAnsi" w:cstheme="minorHAnsi"/>
        </w:rPr>
        <w:t>~~</w:t>
      </w:r>
      <w:bookmarkEnd w:id="16"/>
    </w:p>
    <w:p w14:paraId="6CB125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064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G4D07 (C)</w:t>
      </w:r>
    </w:p>
    <w:p w14:paraId="039D9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How much must the power output of a transmitter be raised to change the S meter reading on a distant receiver from S8 to S9?</w:t>
      </w:r>
    </w:p>
    <w:p w14:paraId="4F608F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times</w:t>
      </w:r>
    </w:p>
    <w:p w14:paraId="46653E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2 times</w:t>
      </w:r>
    </w:p>
    <w:p w14:paraId="350D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4 times</w:t>
      </w:r>
    </w:p>
    <w:p w14:paraId="5D1CCB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8 times</w:t>
      </w:r>
    </w:p>
    <w:p w14:paraId="34C1D6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B3F6A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DC0C0B" w14:textId="4C2D51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G4D08 (C)</w:t>
      </w:r>
    </w:p>
    <w:p w14:paraId="06C6B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LSB signal when the displayed carrier frequency is set to 7.178 MHz?</w:t>
      </w:r>
    </w:p>
    <w:p w14:paraId="11BF2287" w14:textId="3EE5776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7.181 MHz</w:t>
      </w:r>
    </w:p>
    <w:p w14:paraId="6C9C4691" w14:textId="44F10C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7.178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7.184 MHz</w:t>
      </w:r>
    </w:p>
    <w:p w14:paraId="424C2B5A" w14:textId="1B8ACA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7.175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7.178 MHz</w:t>
      </w:r>
    </w:p>
    <w:p w14:paraId="7F27ED24" w14:textId="3948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7.1765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7.1795 MHz</w:t>
      </w:r>
    </w:p>
    <w:p w14:paraId="39C16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E32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55B84E" w14:textId="01A9FF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G4D09 (B)</w:t>
      </w:r>
    </w:p>
    <w:p w14:paraId="478C7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USB signal with the displayed carrier frequency set to 14.347 MHz?</w:t>
      </w:r>
    </w:p>
    <w:p w14:paraId="73A43BB8" w14:textId="0C7A9D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14.647 MHz</w:t>
      </w:r>
    </w:p>
    <w:p w14:paraId="7E93F00F" w14:textId="336626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14.350 MHz</w:t>
      </w:r>
    </w:p>
    <w:p w14:paraId="0C6D7726" w14:textId="73C774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14.344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14.347 MHz</w:t>
      </w:r>
    </w:p>
    <w:p w14:paraId="5E809E7B" w14:textId="75C708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14.3455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14.3485 MHz</w:t>
      </w:r>
    </w:p>
    <w:p w14:paraId="074C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45A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191824" w14:textId="71B3DE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G4D10 (A)</w:t>
      </w:r>
    </w:p>
    <w:p w14:paraId="55BFF0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lower edge of a band’s phone segment should your displayed carrier frequency be when using 3 kHz wide LSB?</w:t>
      </w:r>
    </w:p>
    <w:p w14:paraId="3F7EF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segment</w:t>
      </w:r>
    </w:p>
    <w:p w14:paraId="04132B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segment</w:t>
      </w:r>
    </w:p>
    <w:p w14:paraId="6E7B5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below the edge of the segment</w:t>
      </w:r>
    </w:p>
    <w:p w14:paraId="0C7EC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above the edge of the segment</w:t>
      </w:r>
    </w:p>
    <w:p w14:paraId="76942C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7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3A030" w14:textId="1C5A719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G4D11 (B)</w:t>
      </w:r>
    </w:p>
    <w:p w14:paraId="25A4F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upper edge of a band’s phone segment should your displayed carrier frequency be when using 3 kHz wide USB?</w:t>
      </w:r>
    </w:p>
    <w:p w14:paraId="45DD00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band</w:t>
      </w:r>
    </w:p>
    <w:p w14:paraId="4A6E51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band</w:t>
      </w:r>
    </w:p>
    <w:p w14:paraId="05270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 least 1 kHz above the edge of the segment</w:t>
      </w:r>
    </w:p>
    <w:p w14:paraId="44E6B0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least 1 kHz below the edge of the segment</w:t>
      </w:r>
    </w:p>
    <w:p w14:paraId="610739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D42D73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846C78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E612D3C" w14:textId="0B90C23D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G4E – Mobile and portable HF stations; alternative energy source operation</w:t>
      </w:r>
    </w:p>
    <w:p w14:paraId="41110A3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5C1113B" w14:textId="11041B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G4E01 (C)</w:t>
      </w:r>
    </w:p>
    <w:p w14:paraId="1ABEE1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capacitance hat on a mobile antenna?</w:t>
      </w:r>
    </w:p>
    <w:p w14:paraId="27EE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To increase the power handling capacity of a whip antenna</w:t>
      </w:r>
    </w:p>
    <w:p w14:paraId="0F7F0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radiation resistance</w:t>
      </w:r>
    </w:p>
    <w:p w14:paraId="16DB9C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electrically lengthen a physically short antenna</w:t>
      </w:r>
    </w:p>
    <w:p w14:paraId="021F28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lower the radiation angle</w:t>
      </w:r>
    </w:p>
    <w:p w14:paraId="0071F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6664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3033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G4E02 (D)</w:t>
      </w:r>
    </w:p>
    <w:p w14:paraId="392FD9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corona ball on an HF mobile antenna?</w:t>
      </w:r>
    </w:p>
    <w:p w14:paraId="7BB15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narrow the operating bandwidth of the antenna</w:t>
      </w:r>
    </w:p>
    <w:p w14:paraId="5EB6A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the “Q” of the antenna</w:t>
      </w:r>
    </w:p>
    <w:p w14:paraId="2059D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the chance of damage if the antenna should strike an object</w:t>
      </w:r>
    </w:p>
    <w:p w14:paraId="31DD62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RF voltage discharge from the tip of the antenna while transmitting</w:t>
      </w:r>
    </w:p>
    <w:p w14:paraId="1521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606D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5FE4EC" w14:textId="659D98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G4E03 (A)</w:t>
      </w:r>
    </w:p>
    <w:p w14:paraId="28DE2114" w14:textId="6FF07B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direct, fused power connections would be the best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mobile installation?</w:t>
      </w:r>
    </w:p>
    <w:p w14:paraId="6CA7D3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the battery using heavy-gauge wire</w:t>
      </w:r>
    </w:p>
    <w:p w14:paraId="7D5AA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the alternator or generator using heavy-gauge wire</w:t>
      </w:r>
    </w:p>
    <w:p w14:paraId="18D20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the battery using insulated heavy duty balanced transmission line</w:t>
      </w:r>
    </w:p>
    <w:p w14:paraId="4D13B9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the alternator or generator using insulated heavy duty balanced transmission line</w:t>
      </w:r>
    </w:p>
    <w:p w14:paraId="08CD0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3796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83D9A5" w14:textId="6A0115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G4E04 (B)</w:t>
      </w:r>
    </w:p>
    <w:p w14:paraId="4C416AE1" w14:textId="77B0F8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DC power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transceiver not be supplied by a vehicle’s auxiliary power socket?</w:t>
      </w:r>
    </w:p>
    <w:p w14:paraId="04AE0E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socket is not wired with an RF-shielded power cable</w:t>
      </w:r>
    </w:p>
    <w:p w14:paraId="24770E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socket’s wiring may be inadequate for the current drawn by the transceiver</w:t>
      </w:r>
    </w:p>
    <w:p w14:paraId="06814D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DC polarity of the socket is reversed from the polarity of modern HF transceivers</w:t>
      </w:r>
    </w:p>
    <w:p w14:paraId="297AE0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Drawing more than 50 watts from this socket could cause the engine to overheat</w:t>
      </w:r>
    </w:p>
    <w:p w14:paraId="69FC27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85C8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5A67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G4E05 (C)</w:t>
      </w:r>
    </w:p>
    <w:p w14:paraId="63478C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most limits an HF mobile installation?</w:t>
      </w:r>
    </w:p>
    <w:p w14:paraId="4AE79B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“Picket fencing”</w:t>
      </w:r>
    </w:p>
    <w:p w14:paraId="324DB8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wire gauge of the DC power line to the transceiver</w:t>
      </w:r>
    </w:p>
    <w:p w14:paraId="6ABB9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Efficiency of the electrically short antenna</w:t>
      </w:r>
    </w:p>
    <w:p w14:paraId="3AD0CE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FCC rules limiting mobile output power on the 75-meter band</w:t>
      </w:r>
    </w:p>
    <w:p w14:paraId="778806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6ED0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518EA2" w14:textId="46A9ED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G4E06 (C)</w:t>
      </w:r>
    </w:p>
    <w:p w14:paraId="69D986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disadvantage of using a shortened mobile antenna as opposed to a full-size antenna?</w:t>
      </w:r>
    </w:p>
    <w:p w14:paraId="590469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Short antennas are more likely to cause distortion of transmitted signals</w:t>
      </w:r>
    </w:p>
    <w:p w14:paraId="194BDF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Q of the antenna will be very low</w:t>
      </w:r>
    </w:p>
    <w:p w14:paraId="0EC502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Operating bandwidth may be very limited</w:t>
      </w:r>
    </w:p>
    <w:p w14:paraId="36F50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Harmonic radiation may increase</w:t>
      </w:r>
    </w:p>
    <w:p w14:paraId="71BB8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28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2E1986" w14:textId="0003B5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G4E07 (D)</w:t>
      </w:r>
    </w:p>
    <w:p w14:paraId="42960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may cause receive interference to an HF transceiver installed in a vehicle?</w:t>
      </w:r>
    </w:p>
    <w:p w14:paraId="1076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The battery charging system</w:t>
      </w:r>
    </w:p>
    <w:p w14:paraId="2B11F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fuel delivery system</w:t>
      </w:r>
    </w:p>
    <w:p w14:paraId="6BE92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control computers</w:t>
      </w:r>
    </w:p>
    <w:p w14:paraId="6B552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340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A75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88DA47" w14:textId="0B33EEB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G4E08 (A)</w:t>
      </w:r>
    </w:p>
    <w:p w14:paraId="7F2AA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configuration are the individual cells in a solar panel connected together?</w:t>
      </w:r>
    </w:p>
    <w:p w14:paraId="2286F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Series-parallel</w:t>
      </w:r>
    </w:p>
    <w:p w14:paraId="2EEC83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Shunt</w:t>
      </w:r>
    </w:p>
    <w:p w14:paraId="428885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Bypass</w:t>
      </w:r>
    </w:p>
    <w:p w14:paraId="0A856D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Full-wave bridge</w:t>
      </w:r>
    </w:p>
    <w:p w14:paraId="3BD1E9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A3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A36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G4E09 (B)</w:t>
      </w:r>
    </w:p>
    <w:p w14:paraId="45D5F1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open-circuit voltage from a fully illuminated silicon photovoltaic cell?</w:t>
      </w:r>
    </w:p>
    <w:p w14:paraId="3B95C00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0.02 VDC</w:t>
      </w:r>
    </w:p>
    <w:p w14:paraId="7AF3BB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0.5 VDC</w:t>
      </w:r>
    </w:p>
    <w:p w14:paraId="736684F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0.2 VDC</w:t>
      </w:r>
    </w:p>
    <w:p w14:paraId="3F07F6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1.38 VDC</w:t>
      </w:r>
    </w:p>
    <w:p w14:paraId="2F971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9BB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1ED253" w14:textId="2965D30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G4E10 (B)</w:t>
      </w:r>
    </w:p>
    <w:p w14:paraId="4E776A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 series diode be connected between a solar panel and a storage battery that is being charged by the panel?</w:t>
      </w:r>
    </w:p>
    <w:p w14:paraId="564B2F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overload by regulating the charging voltage</w:t>
      </w:r>
    </w:p>
    <w:p w14:paraId="1D7B2F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discharge of the battery through the panel during times of low or no illumination</w:t>
      </w:r>
    </w:p>
    <w:p w14:paraId="19D39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limit the current flowing from the panel to a safe value</w:t>
      </w:r>
    </w:p>
    <w:p w14:paraId="64517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damage to the battery due to excessive voltage at high illumination levels</w:t>
      </w:r>
    </w:p>
    <w:p w14:paraId="24150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534C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CCDC75" w14:textId="76E04C2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7" w:name="_Hlk111974679"/>
      <w:r w:rsidRPr="007837D2">
        <w:rPr>
          <w:rFonts w:asciiTheme="minorHAnsi" w:hAnsiTheme="minorHAnsi" w:cstheme="minorHAnsi"/>
        </w:rPr>
        <w:t>G4E11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2325829" w14:textId="5B3F2F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precaution should be taken when connecting a solar panel to a </w:t>
      </w:r>
      <w:r w:rsidR="00F45A08" w:rsidRPr="007837D2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 xml:space="preserve">ithium </w:t>
      </w:r>
      <w:r w:rsidR="00F45A08" w:rsidRPr="007837D2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ron </w:t>
      </w:r>
      <w:r w:rsidR="00F45A08" w:rsidRPr="007837D2">
        <w:rPr>
          <w:rFonts w:asciiTheme="minorHAnsi" w:hAnsiTheme="minorHAnsi" w:cstheme="minorHAnsi"/>
        </w:rPr>
        <w:t>p</w:t>
      </w:r>
      <w:r w:rsidRPr="007837D2">
        <w:rPr>
          <w:rFonts w:asciiTheme="minorHAnsi" w:hAnsiTheme="minorHAnsi" w:cstheme="minorHAnsi"/>
        </w:rPr>
        <w:t>hosphate battery?</w:t>
      </w:r>
    </w:p>
    <w:p w14:paraId="006CE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Ground the solar panel outer metal framework</w:t>
      </w:r>
    </w:p>
    <w:p w14:paraId="3826D940" w14:textId="713FE2B5" w:rsidR="003F6759" w:rsidRPr="007837D2" w:rsidRDefault="003F6759" w:rsidP="003F6759">
      <w:pPr>
        <w:tabs>
          <w:tab w:val="left" w:pos="447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Ensure the battery is placed terminals</w:t>
      </w:r>
      <w:r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up</w:t>
      </w:r>
    </w:p>
    <w:p w14:paraId="30F28DE2" w14:textId="26C42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resist</w:t>
      </w:r>
      <w:r w:rsidR="00F45A08" w:rsidRPr="007837D2">
        <w:rPr>
          <w:rFonts w:asciiTheme="minorHAnsi" w:hAnsiTheme="minorHAnsi" w:cstheme="minorHAnsi"/>
        </w:rPr>
        <w:t>o</w:t>
      </w:r>
      <w:r w:rsidRPr="007837D2">
        <w:rPr>
          <w:rFonts w:asciiTheme="minorHAnsi" w:hAnsiTheme="minorHAnsi" w:cstheme="minorHAnsi"/>
        </w:rPr>
        <w:t>r must be in place</w:t>
      </w:r>
    </w:p>
    <w:p w14:paraId="6CD71583" w14:textId="1F7E27E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The solar panel must have a charge controller</w:t>
      </w:r>
    </w:p>
    <w:p w14:paraId="1D58E52D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  <w:r w:rsidRPr="007837D2">
        <w:rPr>
          <w:rFonts w:cstheme="minorHAnsi"/>
        </w:rPr>
        <w:t>~~</w:t>
      </w:r>
    </w:p>
    <w:bookmarkEnd w:id="17"/>
    <w:p w14:paraId="765CA0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A77C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4C47A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G5 – ELECTRICAL PRINCIPLES [3 Exam Questions – 3 Groups]</w:t>
      </w:r>
    </w:p>
    <w:p w14:paraId="2664BA2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46AC76" w14:textId="4B7851B6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Reactance; inductance; capacitance; impedance; impedance transformation; </w:t>
      </w:r>
      <w:r w:rsidRPr="007837D2">
        <w:rPr>
          <w:rFonts w:asciiTheme="minorHAnsi" w:hAnsiTheme="minorHAnsi" w:cstheme="minorHAnsi"/>
        </w:rPr>
        <w:t>resonance</w:t>
      </w:r>
    </w:p>
    <w:p w14:paraId="0F52D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200807" w14:textId="083598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G5A01 (C)</w:t>
      </w:r>
    </w:p>
    <w:p w14:paraId="5CE0E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inductive and capacitive reactance are equal in a series LC circuit?</w:t>
      </w:r>
    </w:p>
    <w:p w14:paraId="3ADC9E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Resonance causes impedance to be very high</w:t>
      </w:r>
    </w:p>
    <w:p w14:paraId="3CC8A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is equal to the geometric mean of the inductance and capacitance</w:t>
      </w:r>
    </w:p>
    <w:p w14:paraId="785EEFD2" w14:textId="42050C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Resonance cause</w:t>
      </w:r>
      <w:r w:rsidR="00A56D18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 impedance to be very low</w:t>
      </w:r>
    </w:p>
    <w:p w14:paraId="6D2349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Impedance is equal to the arithmetic mean of the inductance and capacitance</w:t>
      </w:r>
    </w:p>
    <w:p w14:paraId="7DCC1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6E4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CE03B8" w14:textId="7836AD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G5A02 (B)</w:t>
      </w:r>
    </w:p>
    <w:p w14:paraId="3B7184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reactance?</w:t>
      </w:r>
    </w:p>
    <w:p w14:paraId="0CF540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Opposition to the flow of direct current caused by resistance</w:t>
      </w:r>
    </w:p>
    <w:p w14:paraId="37C4B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Opposition to the flow of alternating current caused by capacitance or inductance</w:t>
      </w:r>
    </w:p>
    <w:p w14:paraId="0FC9F8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Reinforcement of the flow of direct current caused by resistance</w:t>
      </w:r>
    </w:p>
    <w:p w14:paraId="52457A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Reinforcement of the flow of alternating current caused by capacitance or inductance</w:t>
      </w:r>
    </w:p>
    <w:p w14:paraId="4E7E4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656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0F69EA" w14:textId="64AACC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G5A03 (D)</w:t>
      </w:r>
    </w:p>
    <w:p w14:paraId="1C5F1D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an inductor?</w:t>
      </w:r>
    </w:p>
    <w:p w14:paraId="07F252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764E3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Reluctance</w:t>
      </w:r>
    </w:p>
    <w:p w14:paraId="32A127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Admittance</w:t>
      </w:r>
    </w:p>
    <w:p w14:paraId="6B6724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Reactance</w:t>
      </w:r>
    </w:p>
    <w:p w14:paraId="6F02A5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81AA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0686A76" w14:textId="07661CE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G5A04 (C)</w:t>
      </w:r>
    </w:p>
    <w:p w14:paraId="30C90C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 capacitor?</w:t>
      </w:r>
    </w:p>
    <w:p w14:paraId="2BFA2F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Conductance</w:t>
      </w:r>
    </w:p>
    <w:p w14:paraId="380DC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Reluctance</w:t>
      </w:r>
    </w:p>
    <w:p w14:paraId="02B34E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Reactance</w:t>
      </w:r>
    </w:p>
    <w:p w14:paraId="33DB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Admittance</w:t>
      </w:r>
    </w:p>
    <w:p w14:paraId="0A26D9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617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559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G5A05 (D)</w:t>
      </w:r>
    </w:p>
    <w:p w14:paraId="31AD7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 inductor react to AC?</w:t>
      </w:r>
    </w:p>
    <w:p w14:paraId="65DDC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08072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amplitude of the applied AC increases, the reactance increases</w:t>
      </w:r>
    </w:p>
    <w:p w14:paraId="15840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decreases</w:t>
      </w:r>
    </w:p>
    <w:p w14:paraId="062788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frequency of the applied AC increases, the reactance increases</w:t>
      </w:r>
    </w:p>
    <w:p w14:paraId="35A32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E5F4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F44D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G5A06 (A)</w:t>
      </w:r>
    </w:p>
    <w:p w14:paraId="454650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capacitor react to AC?</w:t>
      </w:r>
    </w:p>
    <w:p w14:paraId="357AB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the frequency of the applied AC increases, the reactance decreases</w:t>
      </w:r>
    </w:p>
    <w:p w14:paraId="4106A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As the frequency of the applied AC increases, the reactance increases</w:t>
      </w:r>
    </w:p>
    <w:p w14:paraId="37D249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As the amplitude of the applied AC increases, the reactance increases</w:t>
      </w:r>
    </w:p>
    <w:p w14:paraId="194EB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As the amplitude of the applied AC increases, the reactance decreases</w:t>
      </w:r>
    </w:p>
    <w:p w14:paraId="7D2033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7637E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F1259E" w14:textId="3E2E0572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G5A07 (</w:t>
      </w:r>
      <w:r w:rsidR="001A7EA5"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)</w:t>
      </w:r>
    </w:p>
    <w:p w14:paraId="243CE97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term for the inverse of impedance?</w:t>
      </w:r>
    </w:p>
    <w:p w14:paraId="4FD5C74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Conductance</w:t>
      </w:r>
    </w:p>
    <w:p w14:paraId="574C01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Susceptance</w:t>
      </w:r>
    </w:p>
    <w:p w14:paraId="0255C7CF" w14:textId="5E314413" w:rsidR="00D2304B" w:rsidRPr="007837D2" w:rsidRDefault="001A7EA5" w:rsidP="00D2304B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C</w:t>
      </w:r>
      <w:r w:rsidR="00D2304B" w:rsidRPr="007837D2">
        <w:rPr>
          <w:rFonts w:asciiTheme="minorHAnsi" w:hAnsiTheme="minorHAnsi" w:cstheme="minorHAnsi"/>
          <w:bCs/>
        </w:rPr>
        <w:t>. Reluctance</w:t>
      </w:r>
    </w:p>
    <w:p w14:paraId="6E1AE595" w14:textId="5878472A" w:rsidR="001A7EA5" w:rsidRPr="007837D2" w:rsidRDefault="001A7EA5" w:rsidP="001A7EA5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. Admittance</w:t>
      </w:r>
    </w:p>
    <w:p w14:paraId="2FDF14E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C31F7C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3FB6290" w14:textId="2052137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G5A08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1E00FC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impedance?</w:t>
      </w:r>
    </w:p>
    <w:p w14:paraId="26F3653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ratio of current to voltage</w:t>
      </w:r>
    </w:p>
    <w:p w14:paraId="627FB2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The product of current and voltage</w:t>
      </w:r>
    </w:p>
    <w:p w14:paraId="57FEDDF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The ratio of voltage to current</w:t>
      </w:r>
    </w:p>
    <w:p w14:paraId="6795763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D. The product of current and reactance </w:t>
      </w:r>
    </w:p>
    <w:p w14:paraId="6BE3F12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2A6EC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DA8F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G5A09 (B)</w:t>
      </w:r>
    </w:p>
    <w:p w14:paraId="73B507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unit is used to measure reactance?</w:t>
      </w:r>
    </w:p>
    <w:p w14:paraId="02E012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Farad</w:t>
      </w:r>
    </w:p>
    <w:p w14:paraId="693090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Ohm</w:t>
      </w:r>
    </w:p>
    <w:p w14:paraId="0734DB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Ampere</w:t>
      </w:r>
    </w:p>
    <w:p w14:paraId="11D28A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Siemens</w:t>
      </w:r>
    </w:p>
    <w:p w14:paraId="5512DA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4B48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34B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8" w:name="_Hlk525137435"/>
      <w:r w:rsidRPr="007837D2">
        <w:rPr>
          <w:rFonts w:asciiTheme="minorHAnsi" w:hAnsiTheme="minorHAnsi" w:cstheme="minorHAnsi"/>
        </w:rPr>
        <w:t>G5A10 (D)</w:t>
      </w:r>
    </w:p>
    <w:p w14:paraId="7F5826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devices can be used for impedance matching at radio frequencies?</w:t>
      </w:r>
    </w:p>
    <w:p w14:paraId="73D0DE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transformer</w:t>
      </w:r>
    </w:p>
    <w:p w14:paraId="2EFCF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Pi-network</w:t>
      </w:r>
    </w:p>
    <w:p w14:paraId="3972C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length of transmission line</w:t>
      </w:r>
    </w:p>
    <w:p w14:paraId="034875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DC26D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8"/>
    <w:p w14:paraId="76DE3B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8D5751" w14:textId="07C0F3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G5A11 (B)</w:t>
      </w:r>
    </w:p>
    <w:p w14:paraId="375B8B6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letter is used to represent reactance?</w:t>
      </w:r>
    </w:p>
    <w:p w14:paraId="4DFED0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Z</w:t>
      </w:r>
    </w:p>
    <w:p w14:paraId="4396291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X</w:t>
      </w:r>
    </w:p>
    <w:p w14:paraId="72B272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</w:t>
      </w:r>
    </w:p>
    <w:p w14:paraId="42CE46B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Y</w:t>
      </w:r>
    </w:p>
    <w:p w14:paraId="7E7CE81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8E1EC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2EE241" w14:textId="65FB25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G5A12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57AA9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occurs in an LC circuit at resonance? </w:t>
      </w:r>
    </w:p>
    <w:p w14:paraId="1CD77958" w14:textId="4BA3601F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Current and voltage are equal</w:t>
      </w:r>
    </w:p>
    <w:p w14:paraId="7F9C60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Resistance is cancelled</w:t>
      </w:r>
    </w:p>
    <w:p w14:paraId="2D416D81" w14:textId="5484E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circuit radiates all its energy in the form of radio waves</w:t>
      </w:r>
    </w:p>
    <w:p w14:paraId="489FB323" w14:textId="298C0435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Inductive reactance and capacitive reactance cancel</w:t>
      </w:r>
    </w:p>
    <w:p w14:paraId="616245A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217057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838778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94D2CD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The decibel; current and voltage dividers; electrical power calculations; sine wave root-mean-square (RMS) values; PEP calculations</w:t>
      </w:r>
    </w:p>
    <w:p w14:paraId="30BED91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49A8FFC" w14:textId="736EA61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G5B01 (B)</w:t>
      </w:r>
    </w:p>
    <w:p w14:paraId="58928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dB change represents a factor of two increase or decrease in power?</w:t>
      </w:r>
    </w:p>
    <w:p w14:paraId="0863E7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2 dB</w:t>
      </w:r>
    </w:p>
    <w:p w14:paraId="7BA2C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</w:t>
      </w:r>
    </w:p>
    <w:p w14:paraId="2EF71D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</w:t>
      </w:r>
    </w:p>
    <w:p w14:paraId="592FE7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</w:t>
      </w:r>
    </w:p>
    <w:p w14:paraId="1DD81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83A9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0780E2" w14:textId="76E7F0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G5B02 (C)</w:t>
      </w:r>
    </w:p>
    <w:p w14:paraId="2EE82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total current relate to the individual currents in a circuit of parallel resistors?</w:t>
      </w:r>
    </w:p>
    <w:p w14:paraId="1A24D35A" w14:textId="09B091F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equals the average of </w:t>
      </w:r>
      <w:r w:rsidR="007C6D08">
        <w:rPr>
          <w:rFonts w:asciiTheme="minorHAnsi" w:hAnsiTheme="minorHAnsi" w:cstheme="minorHAnsi"/>
        </w:rPr>
        <w:t>the</w:t>
      </w:r>
      <w:r w:rsidR="007C6D08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branch current</w:t>
      </w:r>
      <w:r w:rsidR="007C6D08">
        <w:rPr>
          <w:rFonts w:asciiTheme="minorHAnsi" w:hAnsiTheme="minorHAnsi" w:cstheme="minorHAnsi"/>
        </w:rPr>
        <w:t>s</w:t>
      </w:r>
    </w:p>
    <w:p w14:paraId="11CCDC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decreases as more parallel branches are added to the circuit</w:t>
      </w:r>
    </w:p>
    <w:p w14:paraId="7B41FA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equals the sum of the currents through each branch</w:t>
      </w:r>
    </w:p>
    <w:p w14:paraId="2D406A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the sum of the reciprocal of each individual voltage drop</w:t>
      </w:r>
    </w:p>
    <w:p w14:paraId="1B339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6657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8DBF86" w14:textId="3B1232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G5B03 (B)</w:t>
      </w:r>
    </w:p>
    <w:p w14:paraId="3EF9277C" w14:textId="55DD04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if 400 VDC is supplied to an 800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load?</w:t>
      </w:r>
    </w:p>
    <w:p w14:paraId="776C95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0.5 watts</w:t>
      </w:r>
    </w:p>
    <w:p w14:paraId="1BB1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</w:t>
      </w:r>
    </w:p>
    <w:p w14:paraId="0B1EF9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400 watts</w:t>
      </w:r>
    </w:p>
    <w:p w14:paraId="3E5469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3200 watts</w:t>
      </w:r>
    </w:p>
    <w:p w14:paraId="47577A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07F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B1F675" w14:textId="44235F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G5B04 (A)</w:t>
      </w:r>
    </w:p>
    <w:p w14:paraId="7448AC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by a 12 VDC light bulb that draws 0.2 amperes?</w:t>
      </w:r>
    </w:p>
    <w:p w14:paraId="230E1A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2.4 watts</w:t>
      </w:r>
    </w:p>
    <w:p w14:paraId="6F2B09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24 watts</w:t>
      </w:r>
    </w:p>
    <w:p w14:paraId="61139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6 watts</w:t>
      </w:r>
    </w:p>
    <w:p w14:paraId="46EAD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watts</w:t>
      </w:r>
    </w:p>
    <w:p w14:paraId="3B5591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CD3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2F2020" w14:textId="1C2597C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G5B05 (A)</w:t>
      </w:r>
    </w:p>
    <w:p w14:paraId="52F03D5F" w14:textId="1AF62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are consumed when a current of 7.0 milliamperes flows through a 1</w:t>
      </w:r>
      <w:r w:rsidR="00731C72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250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resistance?</w:t>
      </w:r>
    </w:p>
    <w:p w14:paraId="656F4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61 milliwatts</w:t>
      </w:r>
    </w:p>
    <w:p w14:paraId="78D846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61 watts</w:t>
      </w:r>
    </w:p>
    <w:p w14:paraId="1C06B9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11 milliwatts</w:t>
      </w:r>
    </w:p>
    <w:p w14:paraId="48F50A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11 watts</w:t>
      </w:r>
    </w:p>
    <w:p w14:paraId="7B8D6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BCC70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F8A58B" w14:textId="693D136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G5B06 (B)</w:t>
      </w:r>
    </w:p>
    <w:p w14:paraId="19F3CA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PEP produced by 200 volts peak-to-peak across a 50-ohm dummy load?</w:t>
      </w:r>
    </w:p>
    <w:p w14:paraId="389AE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1.4 watts</w:t>
      </w:r>
    </w:p>
    <w:p w14:paraId="2AB3CA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watts</w:t>
      </w:r>
    </w:p>
    <w:p w14:paraId="4E7D85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353.5 watts</w:t>
      </w:r>
    </w:p>
    <w:p w14:paraId="4080D6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400 watts</w:t>
      </w:r>
    </w:p>
    <w:p w14:paraId="29AF6F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5B9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138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G5B07 (C)</w:t>
      </w:r>
    </w:p>
    <w:p w14:paraId="277FDF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value of an AC signal produces the same power dissipation in a resistor as a DC voltage of the same value?</w:t>
      </w:r>
    </w:p>
    <w:p w14:paraId="6FA25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peak-to-peak value</w:t>
      </w:r>
    </w:p>
    <w:p w14:paraId="430E4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peak value</w:t>
      </w:r>
    </w:p>
    <w:p w14:paraId="14E3C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RMS value</w:t>
      </w:r>
    </w:p>
    <w:p w14:paraId="00FB33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reciprocal of the RMS value</w:t>
      </w:r>
    </w:p>
    <w:p w14:paraId="4004B4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8CF6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DDE4DEA" w14:textId="671E02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G5B08 (D)</w:t>
      </w:r>
    </w:p>
    <w:p w14:paraId="445FD22A" w14:textId="6FA278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peak-to-peak voltage of a sine wave with an RMS voltage of 120 volts?</w:t>
      </w:r>
    </w:p>
    <w:p w14:paraId="2B0E6C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84.8 volts</w:t>
      </w:r>
    </w:p>
    <w:p w14:paraId="63530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169.7 volts</w:t>
      </w:r>
    </w:p>
    <w:p w14:paraId="038F46F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240.0 volts</w:t>
      </w:r>
    </w:p>
    <w:p w14:paraId="2AA31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339.4 volts</w:t>
      </w:r>
    </w:p>
    <w:p w14:paraId="4DAD92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EC73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2A6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G5B09 (B)</w:t>
      </w:r>
    </w:p>
    <w:p w14:paraId="5E654F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of a sine wave with a value of 17 volts peak?</w:t>
      </w:r>
    </w:p>
    <w:p w14:paraId="6FABED6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8.5 volts</w:t>
      </w:r>
    </w:p>
    <w:p w14:paraId="31C0AC6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12 volts</w:t>
      </w:r>
    </w:p>
    <w:p w14:paraId="47A255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24 volts</w:t>
      </w:r>
    </w:p>
    <w:p w14:paraId="39C6C6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34 volts</w:t>
      </w:r>
    </w:p>
    <w:p w14:paraId="19C67E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31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2C141" w14:textId="056313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G5B10 (C)</w:t>
      </w:r>
    </w:p>
    <w:p w14:paraId="4B2CAC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percentage of power loss is equivalent to a loss of 1 dB?</w:t>
      </w:r>
    </w:p>
    <w:p w14:paraId="0BD766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10.9 percent</w:t>
      </w:r>
    </w:p>
    <w:p w14:paraId="61725F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12.2 percent</w:t>
      </w:r>
    </w:p>
    <w:p w14:paraId="7BD8EB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20.6 percent</w:t>
      </w:r>
    </w:p>
    <w:p w14:paraId="4BD1C2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25.9 percent</w:t>
      </w:r>
    </w:p>
    <w:p w14:paraId="492B74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2B36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4E345" w14:textId="44FEEA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G5B11 (B)</w:t>
      </w:r>
    </w:p>
    <w:p w14:paraId="411FB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ratio of PEP to average power for an unmodulated carrier?</w:t>
      </w:r>
    </w:p>
    <w:p w14:paraId="78424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0.707</w:t>
      </w:r>
    </w:p>
    <w:p w14:paraId="22796E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1.00</w:t>
      </w:r>
    </w:p>
    <w:p w14:paraId="27969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1.414</w:t>
      </w:r>
    </w:p>
    <w:p w14:paraId="56A07E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2.00</w:t>
      </w:r>
    </w:p>
    <w:p w14:paraId="662C54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C24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15F236" w14:textId="028432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G5B12 (B)</w:t>
      </w:r>
    </w:p>
    <w:p w14:paraId="31F9D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across a 50-ohm dummy load dissipating 1200 watts?</w:t>
      </w:r>
    </w:p>
    <w:p w14:paraId="58C110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173 volts</w:t>
      </w:r>
    </w:p>
    <w:p w14:paraId="01A4A8F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245 volts</w:t>
      </w:r>
    </w:p>
    <w:p w14:paraId="24F311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346 volts</w:t>
      </w:r>
    </w:p>
    <w:p w14:paraId="1BEC98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692 volts</w:t>
      </w:r>
    </w:p>
    <w:p w14:paraId="5E9732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6BF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634690" w14:textId="2487485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G5B13 (B)</w:t>
      </w:r>
    </w:p>
    <w:p w14:paraId="7196FD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an unmodulated carrier if the average power is 1060 watts?</w:t>
      </w:r>
    </w:p>
    <w:p w14:paraId="48905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530 watts</w:t>
      </w:r>
    </w:p>
    <w:p w14:paraId="65256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1060 watts</w:t>
      </w:r>
    </w:p>
    <w:p w14:paraId="6618A4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</w:t>
      </w:r>
    </w:p>
    <w:p w14:paraId="5A7D5AF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2120 watts</w:t>
      </w:r>
    </w:p>
    <w:p w14:paraId="1616A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089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A9E638" w14:textId="74EEFBB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G5B14 (B)</w:t>
      </w:r>
    </w:p>
    <w:p w14:paraId="52F1B3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500 volts peak-to-peak across a 50-ohm load?</w:t>
      </w:r>
    </w:p>
    <w:p w14:paraId="1D842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8.75 watts</w:t>
      </w:r>
    </w:p>
    <w:p w14:paraId="7145E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625 watts</w:t>
      </w:r>
    </w:p>
    <w:p w14:paraId="21612E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2500 watts</w:t>
      </w:r>
    </w:p>
    <w:p w14:paraId="282EF9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5000 watts</w:t>
      </w:r>
    </w:p>
    <w:p w14:paraId="2D14C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2AF6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832DF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B4684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G5C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Resistors, capacitors, and inductors in series and parallel; transformers</w:t>
      </w:r>
    </w:p>
    <w:p w14:paraId="2E11F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E9D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G5C01 (C)</w:t>
      </w:r>
    </w:p>
    <w:p w14:paraId="089DB3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a voltage to appear across the secondary winding of a transformer when an AC voltage source is connected across its primary winding?</w:t>
      </w:r>
    </w:p>
    <w:p w14:paraId="24EBE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Capacitive coupling</w:t>
      </w:r>
    </w:p>
    <w:p w14:paraId="0A34BB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Displacement current coupling</w:t>
      </w:r>
    </w:p>
    <w:p w14:paraId="23FB9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Mutual inductance</w:t>
      </w:r>
    </w:p>
    <w:p w14:paraId="0734A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Mutual capacitance</w:t>
      </w:r>
    </w:p>
    <w:p w14:paraId="09F977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6B3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9" w:name="_Hlk529782952"/>
    </w:p>
    <w:p w14:paraId="254587FE" w14:textId="0F3B58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G5C02 (A)</w:t>
      </w:r>
    </w:p>
    <w:p w14:paraId="777EE9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voltage if an output signal is applied to the secondary winding of a 4:1 voltage step-down transformer instead of the primary winding?</w:t>
      </w:r>
    </w:p>
    <w:p w14:paraId="5ACADF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input voltage is multiplied by 4</w:t>
      </w:r>
    </w:p>
    <w:p w14:paraId="33ED78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input voltage is divided by 4</w:t>
      </w:r>
    </w:p>
    <w:p w14:paraId="38435D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Additional resistance must be added in series with the primary to prevent overload</w:t>
      </w:r>
    </w:p>
    <w:p w14:paraId="0B5B6B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Additional resistance must be added in parallel with the secondary to prevent overload</w:t>
      </w:r>
    </w:p>
    <w:p w14:paraId="4D3174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19"/>
    <w:p w14:paraId="7D5887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4771C4" w14:textId="16BF594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G5C03 (A)</w:t>
      </w:r>
    </w:p>
    <w:p w14:paraId="77E4358E" w14:textId="461795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total resistance of a 10-, a 20-, and a 50-ohm resistor </w:t>
      </w:r>
      <w:r w:rsidRPr="007837D2">
        <w:rPr>
          <w:rFonts w:asciiTheme="minorHAnsi" w:hAnsiTheme="minorHAnsi" w:cstheme="minorHAnsi"/>
          <w:bCs/>
        </w:rPr>
        <w:t>connected</w:t>
      </w:r>
      <w:r w:rsidRPr="007837D2">
        <w:rPr>
          <w:rFonts w:asciiTheme="minorHAnsi" w:hAnsiTheme="minorHAnsi" w:cstheme="minorHAnsi"/>
        </w:rPr>
        <w:t xml:space="preserve"> in parallel?</w:t>
      </w:r>
    </w:p>
    <w:p w14:paraId="08E78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5.9 ohms</w:t>
      </w:r>
    </w:p>
    <w:p w14:paraId="3477AA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0.17 ohms</w:t>
      </w:r>
    </w:p>
    <w:p w14:paraId="6DDD04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17 ohms</w:t>
      </w:r>
    </w:p>
    <w:p w14:paraId="5313A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80 ohms</w:t>
      </w:r>
    </w:p>
    <w:p w14:paraId="345202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2D3B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1A5ED" w14:textId="41CF0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G5C04 (D)</w:t>
      </w:r>
    </w:p>
    <w:p w14:paraId="28276E55" w14:textId="11DC83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total resistance of a 100- and a 200-ohm resistor in parallel?</w:t>
      </w:r>
    </w:p>
    <w:p w14:paraId="0BC088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300 ohms</w:t>
      </w:r>
    </w:p>
    <w:p w14:paraId="744807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150 ohms</w:t>
      </w:r>
    </w:p>
    <w:p w14:paraId="0A548B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75 ohms</w:t>
      </w:r>
    </w:p>
    <w:p w14:paraId="686ED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67 ohms</w:t>
      </w:r>
    </w:p>
    <w:p w14:paraId="7E3AAA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B9A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7A0E28" w14:textId="3E6F4D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G5C05 (B)</w:t>
      </w:r>
    </w:p>
    <w:p w14:paraId="417DB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the primary winding wire of a voltage step-up transformer usually a larger size than that of the secondary winding?</w:t>
      </w:r>
    </w:p>
    <w:p w14:paraId="0FEA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improve the coupling between the primary and secondary</w:t>
      </w:r>
    </w:p>
    <w:p w14:paraId="3A9C3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accommodate the higher current of the primary</w:t>
      </w:r>
    </w:p>
    <w:p w14:paraId="164B68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prevent parasitic oscillations due to resistive losses in the primary</w:t>
      </w:r>
    </w:p>
    <w:p w14:paraId="65EBD3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ensure that the volume of the primary winding is equal to the volume of the secondary winding</w:t>
      </w:r>
    </w:p>
    <w:p w14:paraId="231E4E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CB5D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602F3" w14:textId="3DABD0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G5C06 (A)</w:t>
      </w:r>
    </w:p>
    <w:p w14:paraId="2C9C0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voltage output of a transformer with a 500-turn primary and a 1500-turn secondary when 120 VAC is applied to the primary?</w:t>
      </w:r>
    </w:p>
    <w:p w14:paraId="79F759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360 volts</w:t>
      </w:r>
    </w:p>
    <w:p w14:paraId="213049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120 volts</w:t>
      </w:r>
    </w:p>
    <w:p w14:paraId="548D1F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40 volts</w:t>
      </w:r>
    </w:p>
    <w:p w14:paraId="450FE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25.5 volts </w:t>
      </w:r>
    </w:p>
    <w:p w14:paraId="0D35E0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F2B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2FF24F" w14:textId="0719C4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G5C07 (A)</w:t>
      </w:r>
    </w:p>
    <w:p w14:paraId="0F6F63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transformer turns ratio matches an antenna’s 600-ohm feed point impedance to a 50-ohm coaxial cable?</w:t>
      </w:r>
    </w:p>
    <w:p w14:paraId="3F4D7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3.5 to 1</w:t>
      </w:r>
    </w:p>
    <w:p w14:paraId="18E593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12 to 1</w:t>
      </w:r>
    </w:p>
    <w:p w14:paraId="3A536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to 1</w:t>
      </w:r>
    </w:p>
    <w:p w14:paraId="2D5655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144 to 1</w:t>
      </w:r>
    </w:p>
    <w:p w14:paraId="6429CC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91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E65018" w14:textId="029C53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G5C08 (D)</w:t>
      </w:r>
    </w:p>
    <w:p w14:paraId="7B9B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equivalent capacitance of two 5.0-nanofarad capacitors and one 750-picofarad capacitor connected in parallel?</w:t>
      </w:r>
    </w:p>
    <w:p w14:paraId="14744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576.9 nanofarads</w:t>
      </w:r>
    </w:p>
    <w:p w14:paraId="4B04E8F0" w14:textId="537E708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733 picofarads</w:t>
      </w:r>
    </w:p>
    <w:p w14:paraId="16692A0A" w14:textId="3777F6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583 picofarads</w:t>
      </w:r>
    </w:p>
    <w:p w14:paraId="5B7E7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10.750 nanofarads</w:t>
      </w:r>
    </w:p>
    <w:p w14:paraId="1D7C43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384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232872C" w14:textId="424510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G5C09 (C)</w:t>
      </w:r>
    </w:p>
    <w:p w14:paraId="477898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three 100-microfarad capacitors connected in series?</w:t>
      </w:r>
    </w:p>
    <w:p w14:paraId="78758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0.33 microfarads</w:t>
      </w:r>
    </w:p>
    <w:p w14:paraId="50AEB9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3.0 microfarads</w:t>
      </w:r>
    </w:p>
    <w:p w14:paraId="5A102E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33.3 microfarads</w:t>
      </w:r>
    </w:p>
    <w:p w14:paraId="39C1E4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300 microfarads</w:t>
      </w:r>
    </w:p>
    <w:p w14:paraId="5E7689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98B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E198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G5C10 (C)</w:t>
      </w:r>
    </w:p>
    <w:p w14:paraId="19B51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three 10-millihenry inductors connected in parallel?</w:t>
      </w:r>
    </w:p>
    <w:p w14:paraId="53B4A60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0.30 henries</w:t>
      </w:r>
    </w:p>
    <w:p w14:paraId="5451734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3.3 henries</w:t>
      </w:r>
    </w:p>
    <w:p w14:paraId="53C0D2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3.3 millihenries</w:t>
      </w:r>
    </w:p>
    <w:p w14:paraId="275A17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 millihenries</w:t>
      </w:r>
    </w:p>
    <w:p w14:paraId="46477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EAC82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22E9D5" w14:textId="6E861B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G5C11 (C)</w:t>
      </w:r>
    </w:p>
    <w:p w14:paraId="057177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a circuit with a 20-millihenry inductor connected in series with a 50-millihenry inductor?</w:t>
      </w:r>
    </w:p>
    <w:p w14:paraId="6D0D00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7 millihenries</w:t>
      </w:r>
    </w:p>
    <w:p w14:paraId="26DD290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14.3 millihenries</w:t>
      </w:r>
    </w:p>
    <w:p w14:paraId="0D7CC3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70 millihenries</w:t>
      </w:r>
    </w:p>
    <w:p w14:paraId="066693F3" w14:textId="196C5CE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095F36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millihenries</w:t>
      </w:r>
    </w:p>
    <w:p w14:paraId="28468C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5906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5C1DD1" w14:textId="29DC6DC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G5C12 (B)</w:t>
      </w:r>
    </w:p>
    <w:p w14:paraId="0BF0D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a 20-microfarad capacitor connected in series with a 50-microfarad capacitor?</w:t>
      </w:r>
    </w:p>
    <w:p w14:paraId="30898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0.07 microfarads</w:t>
      </w:r>
    </w:p>
    <w:p w14:paraId="26AE0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14.3 microfarads</w:t>
      </w:r>
    </w:p>
    <w:p w14:paraId="7DFC33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70 microfarads</w:t>
      </w:r>
    </w:p>
    <w:p w14:paraId="4F46DA7E" w14:textId="32FAA1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microfarads</w:t>
      </w:r>
    </w:p>
    <w:p w14:paraId="6C38EF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39EF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974C1B" w14:textId="086C5EE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G5C13 (C)</w:t>
      </w:r>
    </w:p>
    <w:p w14:paraId="634F8B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 capacitor to increase the capacitance?</w:t>
      </w:r>
    </w:p>
    <w:p w14:paraId="7DA61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inductor in series</w:t>
      </w:r>
    </w:p>
    <w:p w14:paraId="68DB15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inductor in parallel</w:t>
      </w:r>
    </w:p>
    <w:p w14:paraId="37E37E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capacitor in parallel</w:t>
      </w:r>
    </w:p>
    <w:p w14:paraId="2D752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capacitor in series</w:t>
      </w:r>
    </w:p>
    <w:p w14:paraId="025520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C9E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D86F3" w14:textId="4081CE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G5C14 (D)</w:t>
      </w:r>
    </w:p>
    <w:p w14:paraId="1CAF0C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an inductor to increase the inductance?</w:t>
      </w:r>
    </w:p>
    <w:p w14:paraId="02794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capacitor in series</w:t>
      </w:r>
    </w:p>
    <w:p w14:paraId="02979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capacitor in parallel</w:t>
      </w:r>
    </w:p>
    <w:p w14:paraId="0BCF0D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 inductor in parallel</w:t>
      </w:r>
    </w:p>
    <w:p w14:paraId="213895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inductor in series</w:t>
      </w:r>
    </w:p>
    <w:p w14:paraId="12C5E6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22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A2CE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5E9E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G6 – CIRCUIT COMPONENTS [2 Exam Questions – 2 Groups]</w:t>
      </w:r>
    </w:p>
    <w:p w14:paraId="4F4ABD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4A15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 – Resistors; capacitors; inductors; rectifiers; solid-state diodes and transistors; vacuum tubes; batteries</w:t>
      </w:r>
    </w:p>
    <w:p w14:paraId="1215F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EEE8DC" w14:textId="4EDD38F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G6A01 (C)</w:t>
      </w:r>
    </w:p>
    <w:p w14:paraId="3B683F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allowable discharge voltage for maximum life of a standard 12-volt lead-acid battery?</w:t>
      </w:r>
    </w:p>
    <w:p w14:paraId="294A0F1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lastRenderedPageBreak/>
        <w:t>A. 6 volts</w:t>
      </w:r>
    </w:p>
    <w:p w14:paraId="1931606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8.5 volts</w:t>
      </w:r>
    </w:p>
    <w:p w14:paraId="164C76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10.5 volts</w:t>
      </w:r>
    </w:p>
    <w:p w14:paraId="0E6855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12 volts</w:t>
      </w:r>
    </w:p>
    <w:p w14:paraId="53A2B7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564A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7E11A6" w14:textId="17DEEB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G6A02 (B)</w:t>
      </w:r>
    </w:p>
    <w:p w14:paraId="0877D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batteries with low internal resistance?</w:t>
      </w:r>
    </w:p>
    <w:p w14:paraId="778FCE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life</w:t>
      </w:r>
    </w:p>
    <w:p w14:paraId="62FCAC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discharge current</w:t>
      </w:r>
    </w:p>
    <w:p w14:paraId="1276FA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voltage</w:t>
      </w:r>
    </w:p>
    <w:p w14:paraId="79821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Rapid recharge</w:t>
      </w:r>
    </w:p>
    <w:p w14:paraId="0F5EC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EBD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90250A" w14:textId="5DEAD4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G6A03 (B)</w:t>
      </w:r>
    </w:p>
    <w:p w14:paraId="4DE9E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germanium diode?</w:t>
      </w:r>
    </w:p>
    <w:p w14:paraId="20FD282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AFB544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06DC69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50BDB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9F819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F597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BBA56B" w14:textId="14E2D5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G6A04 (C)</w:t>
      </w:r>
    </w:p>
    <w:p w14:paraId="06C5D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an electrolytic capacitor?</w:t>
      </w:r>
    </w:p>
    <w:p w14:paraId="6F0716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7E0660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B. Much less leakage than any other typ</w:t>
      </w:r>
      <w:r w:rsidRPr="007837D2">
        <w:rPr>
          <w:rFonts w:asciiTheme="minorHAnsi" w:hAnsiTheme="minorHAnsi" w:cstheme="minorHAnsi"/>
        </w:rPr>
        <w:t>e</w:t>
      </w:r>
    </w:p>
    <w:p w14:paraId="55A1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a given volume</w:t>
      </w:r>
    </w:p>
    <w:p w14:paraId="361D71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Inexpensive RF capacitor</w:t>
      </w:r>
    </w:p>
    <w:p w14:paraId="229C41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876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C9E895" w14:textId="5D1D9D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G6A05 (C)</w:t>
      </w:r>
    </w:p>
    <w:p w14:paraId="24EC98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silicon junction diode?</w:t>
      </w:r>
    </w:p>
    <w:p w14:paraId="23AC40C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0.1 volt</w:t>
      </w:r>
    </w:p>
    <w:p w14:paraId="223D31D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20AEA78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675DC1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1.0 volts</w:t>
      </w:r>
    </w:p>
    <w:p w14:paraId="12D090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385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26CF12" w14:textId="5437B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G6A06 (B)</w:t>
      </w:r>
    </w:p>
    <w:p w14:paraId="5DE2B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wire-wound resistors not be used in RF circuits?</w:t>
      </w:r>
    </w:p>
    <w:p w14:paraId="5DA9C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resistor’s tolerance value would not be adequate</w:t>
      </w:r>
    </w:p>
    <w:p w14:paraId="55EB68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resistor’s inductance could make circuit performance unpredictable</w:t>
      </w:r>
    </w:p>
    <w:p w14:paraId="43112B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resistor could overheat</w:t>
      </w:r>
    </w:p>
    <w:p w14:paraId="04BB15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resistor’s internal capacitance would detune the circuit</w:t>
      </w:r>
    </w:p>
    <w:p w14:paraId="18352F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6D78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A8F5C" w14:textId="781DB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G6A07 (A)</w:t>
      </w:r>
    </w:p>
    <w:p w14:paraId="2D1A9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operating points for a bipolar transistor used as a switch?</w:t>
      </w:r>
    </w:p>
    <w:p w14:paraId="71174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Saturation and cutoff</w:t>
      </w:r>
    </w:p>
    <w:p w14:paraId="2608B3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active region (between cutoff and saturation)</w:t>
      </w:r>
    </w:p>
    <w:p w14:paraId="36ED96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Peak and valley current points</w:t>
      </w:r>
    </w:p>
    <w:p w14:paraId="53B19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Enhancement and depletion modes</w:t>
      </w:r>
    </w:p>
    <w:p w14:paraId="5E7BC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658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7EDDE3" w14:textId="3FFB0D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G6A08 (D)</w:t>
      </w:r>
    </w:p>
    <w:p w14:paraId="00133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low voltage ceramic capacitors?</w:t>
      </w:r>
    </w:p>
    <w:p w14:paraId="7CF3E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Tight tolerance</w:t>
      </w:r>
    </w:p>
    <w:p w14:paraId="344592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stability</w:t>
      </w:r>
    </w:p>
    <w:p w14:paraId="6C1EC6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given volume</w:t>
      </w:r>
    </w:p>
    <w:p w14:paraId="73A1B8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Comparatively low cost</w:t>
      </w:r>
    </w:p>
    <w:p w14:paraId="1E3B21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D74CF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374045" w14:textId="1DDA86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G6A09 (B)</w:t>
      </w:r>
    </w:p>
    <w:p w14:paraId="13A97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MOSFET construction?</w:t>
      </w:r>
    </w:p>
    <w:p w14:paraId="66B382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gate is formed by a back-biased junction</w:t>
      </w:r>
    </w:p>
    <w:p w14:paraId="0F91E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gate is separated from the channel by a thin insulating layer</w:t>
      </w:r>
    </w:p>
    <w:p w14:paraId="6ADB16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source is separated from the drain by a thin insulating layer</w:t>
      </w:r>
    </w:p>
    <w:p w14:paraId="71F01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source is formed by depositing metal on silicon</w:t>
      </w:r>
    </w:p>
    <w:p w14:paraId="21CFB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4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CD95E5" w14:textId="63553C2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G6A10 (A)</w:t>
      </w:r>
    </w:p>
    <w:p w14:paraId="67FC2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element of a vacuum tube regulates the flow of electrons between cathode and plate?</w:t>
      </w:r>
    </w:p>
    <w:p w14:paraId="508B53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Control grid</w:t>
      </w:r>
    </w:p>
    <w:p w14:paraId="0C1A5A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Suppressor grid</w:t>
      </w:r>
    </w:p>
    <w:p w14:paraId="6A0CE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Screen grid</w:t>
      </w:r>
    </w:p>
    <w:p w14:paraId="0C1873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Trigger electrode</w:t>
      </w:r>
    </w:p>
    <w:p w14:paraId="2104B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D4B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D964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G6A11 (C)</w:t>
      </w:r>
    </w:p>
    <w:p w14:paraId="6AF1DD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an inductor is operated above its self-resonant frequency?</w:t>
      </w:r>
    </w:p>
    <w:p w14:paraId="5BCBE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reactance increases</w:t>
      </w:r>
    </w:p>
    <w:p w14:paraId="389F43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Harmonics are generated</w:t>
      </w:r>
    </w:p>
    <w:p w14:paraId="50F268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becomes capacitive</w:t>
      </w:r>
    </w:p>
    <w:p w14:paraId="7EA4CC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Catastrophic failure is likely</w:t>
      </w:r>
    </w:p>
    <w:p w14:paraId="13580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63E1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6C724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G6A12 (A)</w:t>
      </w:r>
    </w:p>
    <w:p w14:paraId="50BE37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purpose of a screen grid in a vacuum tube?</w:t>
      </w:r>
    </w:p>
    <w:p w14:paraId="2C6AA9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reduce grid-to-plate capacitance</w:t>
      </w:r>
    </w:p>
    <w:p w14:paraId="12F7B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increase efficiency</w:t>
      </w:r>
    </w:p>
    <w:p w14:paraId="44645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increase the control grid resistance</w:t>
      </w:r>
    </w:p>
    <w:p w14:paraId="59A7A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decrease plate resistance</w:t>
      </w:r>
    </w:p>
    <w:p w14:paraId="0F1B5A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E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F54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FDF9B" w14:textId="66DC29E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bookmarkStart w:id="20" w:name="_Hlk523300124"/>
      <w:r w:rsidRPr="007837D2">
        <w:rPr>
          <w:rFonts w:asciiTheme="minorHAnsi" w:hAnsiTheme="minorHAnsi" w:cstheme="minorHAnsi"/>
          <w:bCs/>
        </w:rPr>
        <w:lastRenderedPageBreak/>
        <w:t xml:space="preserve">G6B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Analog and digital integrated circuits (ICs); microwave ICs (MMICs); display devices; RF connectors; ferrite cores</w:t>
      </w:r>
    </w:p>
    <w:bookmarkEnd w:id="20"/>
    <w:p w14:paraId="71F2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5836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G6B01 (C)</w:t>
      </w:r>
    </w:p>
    <w:p w14:paraId="6C30D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performance of a ferrite core at different frequencies?</w:t>
      </w:r>
    </w:p>
    <w:p w14:paraId="28DD1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conductivity</w:t>
      </w:r>
    </w:p>
    <w:p w14:paraId="452FE4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thickness</w:t>
      </w:r>
    </w:p>
    <w:p w14:paraId="594BF8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composition, or “mix,” of materials used</w:t>
      </w:r>
    </w:p>
    <w:p w14:paraId="52834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outer diameter to inner diameter</w:t>
      </w:r>
    </w:p>
    <w:p w14:paraId="117A5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9187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FCA4DE" w14:textId="62A077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G6B02 (B)</w:t>
      </w:r>
    </w:p>
    <w:p w14:paraId="184D9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MMIC?</w:t>
      </w:r>
    </w:p>
    <w:p w14:paraId="749A9B8D" w14:textId="53A1D5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Multi-Mode Integrated Circuit</w:t>
      </w:r>
    </w:p>
    <w:p w14:paraId="6A4E5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Monolithic Microwave Integrated Circuit</w:t>
      </w:r>
    </w:p>
    <w:p w14:paraId="5A1A06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Metal Monolayer Integrated Circuit</w:t>
      </w:r>
    </w:p>
    <w:p w14:paraId="3388F3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Mode Modulated Integrated Circuit</w:t>
      </w:r>
    </w:p>
    <w:p w14:paraId="27F4B5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D0AB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40BF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G6B03 (A)</w:t>
      </w:r>
    </w:p>
    <w:p w14:paraId="68079D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CMOS integrated circuits compared to TTL integrated circuits?</w:t>
      </w:r>
    </w:p>
    <w:p w14:paraId="0720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 power consumption</w:t>
      </w:r>
    </w:p>
    <w:p w14:paraId="74EF12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power handling capability</w:t>
      </w:r>
    </w:p>
    <w:p w14:paraId="1294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Better suited for RF amplification</w:t>
      </w:r>
    </w:p>
    <w:p w14:paraId="6B37E0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Better suited for power supply regulation</w:t>
      </w:r>
    </w:p>
    <w:p w14:paraId="59A8C8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20C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27A819" w14:textId="037B45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G6B04 (C)</w:t>
      </w:r>
    </w:p>
    <w:p w14:paraId="5368BE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typical upper frequency limit for low SWR operation of 50-ohm BNC connectors?</w:t>
      </w:r>
    </w:p>
    <w:p w14:paraId="745EDC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MHz</w:t>
      </w:r>
    </w:p>
    <w:p w14:paraId="763EFA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500 MHz</w:t>
      </w:r>
    </w:p>
    <w:p w14:paraId="692E99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GHz</w:t>
      </w:r>
    </w:p>
    <w:p w14:paraId="3BD66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40 GHz</w:t>
      </w:r>
    </w:p>
    <w:p w14:paraId="2BD4EF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02E8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AF68D3" w14:textId="514028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G6B05 (D)</w:t>
      </w:r>
    </w:p>
    <w:p w14:paraId="01554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a ferrite core toroidal inductor?</w:t>
      </w:r>
    </w:p>
    <w:p w14:paraId="3FF0E3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 values of inductance may be obtained</w:t>
      </w:r>
    </w:p>
    <w:p w14:paraId="1764D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magnetic properties of the core may be optimized for a specific range of frequencies</w:t>
      </w:r>
    </w:p>
    <w:p w14:paraId="12D99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Most of the magnetic field is contained in the core</w:t>
      </w:r>
    </w:p>
    <w:p w14:paraId="3FBD68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04DD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58B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4F1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G6B06 (D)</w:t>
      </w:r>
    </w:p>
    <w:p w14:paraId="118A5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kind of device is an integrated circuit operational amplifier?</w:t>
      </w:r>
    </w:p>
    <w:p w14:paraId="03625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Digital</w:t>
      </w:r>
    </w:p>
    <w:p w14:paraId="6E126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MMIC</w:t>
      </w:r>
    </w:p>
    <w:p w14:paraId="538C14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Programmable Logic</w:t>
      </w:r>
    </w:p>
    <w:p w14:paraId="40030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Analog</w:t>
      </w:r>
    </w:p>
    <w:p w14:paraId="4F65D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1F772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CFDBF9A" w14:textId="410BBF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G6B07 (A)</w:t>
      </w:r>
    </w:p>
    <w:p w14:paraId="0DAC6F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type N connector?</w:t>
      </w:r>
    </w:p>
    <w:p w14:paraId="2B4A0B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moisture-resistant RF connector useful to 10 GHz</w:t>
      </w:r>
    </w:p>
    <w:p w14:paraId="529A9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bayonet connector used for data circuits</w:t>
      </w:r>
    </w:p>
    <w:p w14:paraId="10BC8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low noise figure VHF connector</w:t>
      </w:r>
    </w:p>
    <w:p w14:paraId="2C3F6C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nickel plated version of the PL-259</w:t>
      </w:r>
    </w:p>
    <w:p w14:paraId="18348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45FB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DA7B10" w14:textId="7AC3FE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G6B08 (D)</w:t>
      </w:r>
    </w:p>
    <w:p w14:paraId="3EAFCB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an LED biased when emitting light?</w:t>
      </w:r>
    </w:p>
    <w:p w14:paraId="7910CB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tunnel-effect region</w:t>
      </w:r>
    </w:p>
    <w:p w14:paraId="14612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the Zener voltage</w:t>
      </w:r>
    </w:p>
    <w:p w14:paraId="6E67D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Reverse biased</w:t>
      </w:r>
    </w:p>
    <w:p w14:paraId="218F7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Forward biased</w:t>
      </w:r>
    </w:p>
    <w:p w14:paraId="16EF12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924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BC7B4" w14:textId="2B32AA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G6B09 (A)</w:t>
      </w:r>
    </w:p>
    <w:p w14:paraId="30192A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liquid crystal display compare to an LED display?</w:t>
      </w:r>
    </w:p>
    <w:p w14:paraId="5086B9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contrast in high ambient lighting</w:t>
      </w:r>
    </w:p>
    <w:p w14:paraId="5B8C82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Wider dynamic range</w:t>
      </w:r>
    </w:p>
    <w:p w14:paraId="3865EC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power consumption</w:t>
      </w:r>
    </w:p>
    <w:p w14:paraId="392B61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Shorter lifetime</w:t>
      </w:r>
    </w:p>
    <w:p w14:paraId="5039A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F285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FDFE7B" w14:textId="4BFE9B65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G6B10 (A)</w:t>
      </w:r>
    </w:p>
    <w:p w14:paraId="531891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does a ferrite bead or core reduce common-mode RF current on the shield of a coaxial cable?</w:t>
      </w:r>
    </w:p>
    <w:p w14:paraId="70A4B66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By creating an impedance in the current’s path</w:t>
      </w:r>
    </w:p>
    <w:p w14:paraId="79F6690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It converts common-mode current to differential mode current</w:t>
      </w:r>
    </w:p>
    <w:p w14:paraId="7D291D9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By creating an out-of-phase current to cancel the common-mode current</w:t>
      </w:r>
    </w:p>
    <w:p w14:paraId="2D62270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Ferrites expel magnetic fields</w:t>
      </w:r>
    </w:p>
    <w:p w14:paraId="297F9E9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1FF3F46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6CF3DC52" w14:textId="019C55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G6B11 (B)</w:t>
      </w:r>
    </w:p>
    <w:p w14:paraId="62582BE0" w14:textId="027837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</w:t>
      </w:r>
      <w:r w:rsidR="00095F36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 SMA connector?</w:t>
      </w:r>
    </w:p>
    <w:p w14:paraId="6B981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type-S to type-M adaptor</w:t>
      </w:r>
    </w:p>
    <w:p w14:paraId="4453A0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threaded connector suitable for signals up to several GHz</w:t>
      </w:r>
    </w:p>
    <w:p w14:paraId="57306E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connector designed for serial multiple access signals</w:t>
      </w:r>
    </w:p>
    <w:p w14:paraId="7805C1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type of push-on connector intended for high-voltage applications</w:t>
      </w:r>
    </w:p>
    <w:p w14:paraId="0FF00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5EBF9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D65B3B" w14:textId="657A61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G6B12 (C)</w:t>
      </w:r>
    </w:p>
    <w:p w14:paraId="6276CA29" w14:textId="66197A5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these connector types is commonly used for </w:t>
      </w:r>
      <w:r w:rsidR="00487BB6" w:rsidRPr="00487BB6">
        <w:rPr>
          <w:rFonts w:asciiTheme="minorHAnsi" w:hAnsiTheme="minorHAnsi" w:cstheme="minorHAnsi"/>
        </w:rPr>
        <w:t>low frequency or dc signal connections to a transceiver</w:t>
      </w:r>
      <w:r w:rsidRPr="007837D2">
        <w:rPr>
          <w:rFonts w:asciiTheme="minorHAnsi" w:hAnsiTheme="minorHAnsi" w:cstheme="minorHAnsi"/>
        </w:rPr>
        <w:t>?</w:t>
      </w:r>
    </w:p>
    <w:p w14:paraId="02367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PL-259</w:t>
      </w:r>
    </w:p>
    <w:p w14:paraId="7F8DC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BNC</w:t>
      </w:r>
    </w:p>
    <w:p w14:paraId="7DC10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RCA Phono</w:t>
      </w:r>
    </w:p>
    <w:p w14:paraId="715295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Type N</w:t>
      </w:r>
    </w:p>
    <w:p w14:paraId="08433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5700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27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4715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SUBELEMENT G7 – PRACTICAL CIRCUITS [3 Exam Questions – 3 Groups]</w:t>
      </w:r>
    </w:p>
    <w:p w14:paraId="7410DC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5E2C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 – Power supplies; schematic symbols</w:t>
      </w:r>
    </w:p>
    <w:p w14:paraId="28276C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B85BC42" w14:textId="22FC34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G7A01 (B)</w:t>
      </w:r>
    </w:p>
    <w:p w14:paraId="2493E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 power supply bleeder resistor?</w:t>
      </w:r>
    </w:p>
    <w:p w14:paraId="589AEA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acts as a fuse for excess voltage</w:t>
      </w:r>
    </w:p>
    <w:p w14:paraId="4A1142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discharges the filter capacitors when power is removed</w:t>
      </w:r>
    </w:p>
    <w:p w14:paraId="13292E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removes shock hazards from the induction coils</w:t>
      </w:r>
    </w:p>
    <w:p w14:paraId="2DD9B8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eliminates ground loop current</w:t>
      </w:r>
    </w:p>
    <w:p w14:paraId="148C48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D2FF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0AF77" w14:textId="7570D3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G7A02 (</w:t>
      </w:r>
      <w:r w:rsidR="001B2224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68781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are used in a power supply filter network?</w:t>
      </w:r>
    </w:p>
    <w:p w14:paraId="61840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Diodes</w:t>
      </w:r>
    </w:p>
    <w:p w14:paraId="2246C7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Transformers and transducers</w:t>
      </w:r>
    </w:p>
    <w:p w14:paraId="105E7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Capacitors and inductors</w:t>
      </w:r>
    </w:p>
    <w:p w14:paraId="1308D8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562BC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7DC3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DC4D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G7A03 (A)</w:t>
      </w:r>
    </w:p>
    <w:p w14:paraId="2C8394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rectifier circuit uses two diodes and a center-tapped transformer?</w:t>
      </w:r>
    </w:p>
    <w:p w14:paraId="4EDD4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Full-wave</w:t>
      </w:r>
    </w:p>
    <w:p w14:paraId="19CDD4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Full-wave bridge</w:t>
      </w:r>
    </w:p>
    <w:p w14:paraId="08593D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Half-wave</w:t>
      </w:r>
    </w:p>
    <w:p w14:paraId="629323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Synchronous</w:t>
      </w:r>
    </w:p>
    <w:p w14:paraId="41D7DA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E55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55E97F" w14:textId="1A752C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G7A04 (A)</w:t>
      </w:r>
    </w:p>
    <w:p w14:paraId="5CEB7F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characteristic of a half-wave rectifier in a power supply?</w:t>
      </w:r>
    </w:p>
    <w:p w14:paraId="518C4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diode is required</w:t>
      </w:r>
    </w:p>
    <w:p w14:paraId="0CF98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ripple frequency is twice that of a full-wave rectifier</w:t>
      </w:r>
    </w:p>
    <w:p w14:paraId="5D117A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More current can be drawn from the half-wave rectifier</w:t>
      </w:r>
    </w:p>
    <w:p w14:paraId="0299A4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output voltage is two times the peak input voltage</w:t>
      </w:r>
    </w:p>
    <w:p w14:paraId="5B4DE5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EC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E94A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G7A05 (B)</w:t>
      </w:r>
    </w:p>
    <w:p w14:paraId="7ADA17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half-wave rectifier?</w:t>
      </w:r>
    </w:p>
    <w:p w14:paraId="1BCE6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57A911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0C01C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3B775B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6D0CA9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C970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E64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G7A06 (D)</w:t>
      </w:r>
    </w:p>
    <w:p w14:paraId="20BF86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full-wave rectifier?</w:t>
      </w:r>
    </w:p>
    <w:p w14:paraId="6E87C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90 degrees</w:t>
      </w:r>
    </w:p>
    <w:p w14:paraId="6A9A32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3887A0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270 degrees</w:t>
      </w:r>
    </w:p>
    <w:p w14:paraId="461750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077668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480BD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9F23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G7A07 (A)</w:t>
      </w:r>
    </w:p>
    <w:p w14:paraId="1C36F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waveform of an unfiltered full-wave rectifier connected to a resistive load?</w:t>
      </w:r>
    </w:p>
    <w:p w14:paraId="0454F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series of DC pulses at twice the frequency of the AC input</w:t>
      </w:r>
    </w:p>
    <w:p w14:paraId="4AAC5F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series of DC pulses at the same frequency as the AC input</w:t>
      </w:r>
    </w:p>
    <w:p w14:paraId="51D41D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sine wave at half the frequency of the AC input</w:t>
      </w:r>
    </w:p>
    <w:p w14:paraId="517D7F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steady DC voltage</w:t>
      </w:r>
    </w:p>
    <w:p w14:paraId="56870D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243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3BE16" w14:textId="1C2C7F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G7A08 (C)</w:t>
      </w:r>
    </w:p>
    <w:p w14:paraId="78B00C49" w14:textId="5900D37D" w:rsidR="00D2304B" w:rsidRPr="007837D2" w:rsidRDefault="00095F36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</w:t>
      </w:r>
      <w:r>
        <w:rPr>
          <w:rFonts w:asciiTheme="minorHAnsi" w:hAnsiTheme="minorHAnsi" w:cstheme="minorHAnsi"/>
        </w:rPr>
        <w:t xml:space="preserve">characteristic </w:t>
      </w:r>
      <w:r w:rsidRPr="007837D2">
        <w:rPr>
          <w:rFonts w:asciiTheme="minorHAnsi" w:hAnsiTheme="minorHAnsi" w:cstheme="minorHAnsi"/>
        </w:rPr>
        <w:t>of a switchmode power supply as compared to a linear power supply</w:t>
      </w:r>
      <w:r w:rsidR="00D2304B" w:rsidRPr="007837D2">
        <w:rPr>
          <w:rFonts w:asciiTheme="minorHAnsi" w:hAnsiTheme="minorHAnsi" w:cstheme="minorHAnsi"/>
        </w:rPr>
        <w:t>?</w:t>
      </w:r>
    </w:p>
    <w:p w14:paraId="14D432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Faster switching time makes higher output voltage possible</w:t>
      </w:r>
    </w:p>
    <w:p w14:paraId="2BA214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circuit components are required</w:t>
      </w:r>
    </w:p>
    <w:p w14:paraId="03EE79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High-frequency operation allows the use of smaller components</w:t>
      </w:r>
    </w:p>
    <w:p w14:paraId="6EAF0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Inherently more stable</w:t>
      </w:r>
    </w:p>
    <w:p w14:paraId="4B8B3D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CE36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0F22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G7A09 (C)</w:t>
      </w:r>
    </w:p>
    <w:p w14:paraId="48BAB8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field effect transistor?</w:t>
      </w:r>
    </w:p>
    <w:p w14:paraId="3E423C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2</w:t>
      </w:r>
    </w:p>
    <w:p w14:paraId="0E2889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5</w:t>
      </w:r>
    </w:p>
    <w:p w14:paraId="441D69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</w:t>
      </w:r>
    </w:p>
    <w:p w14:paraId="376E91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4</w:t>
      </w:r>
    </w:p>
    <w:p w14:paraId="27D31E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49B2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60B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G7A10 (D)</w:t>
      </w:r>
    </w:p>
    <w:p w14:paraId="575EA4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Zener diode?</w:t>
      </w:r>
    </w:p>
    <w:p w14:paraId="64E0D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4</w:t>
      </w:r>
    </w:p>
    <w:p w14:paraId="219EC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</w:t>
      </w:r>
    </w:p>
    <w:p w14:paraId="627DE6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11</w:t>
      </w:r>
    </w:p>
    <w:p w14:paraId="12F38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5</w:t>
      </w:r>
    </w:p>
    <w:p w14:paraId="22F80A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0BD7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617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G7A11 (B)</w:t>
      </w:r>
    </w:p>
    <w:p w14:paraId="553D51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an NPN junction transistor?</w:t>
      </w:r>
    </w:p>
    <w:p w14:paraId="2C6F98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1</w:t>
      </w:r>
    </w:p>
    <w:p w14:paraId="502BB2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2</w:t>
      </w:r>
    </w:p>
    <w:p w14:paraId="37729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7</w:t>
      </w:r>
    </w:p>
    <w:p w14:paraId="42811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11</w:t>
      </w:r>
    </w:p>
    <w:p w14:paraId="6DEBA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3DE9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66249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lastRenderedPageBreak/>
        <w:t>G7A12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7F96C0A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symbol in Figure G7-1 represents a solid core transformer?</w:t>
      </w:r>
    </w:p>
    <w:p w14:paraId="556A5E1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Symbol 4</w:t>
      </w:r>
    </w:p>
    <w:p w14:paraId="6CA7E5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Symbol 7</w:t>
      </w:r>
    </w:p>
    <w:p w14:paraId="0026EC3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Symbol 6</w:t>
      </w:r>
    </w:p>
    <w:p w14:paraId="703FF90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Symbol 1</w:t>
      </w:r>
    </w:p>
    <w:p w14:paraId="61416A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5A324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B885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G7A13 (A)</w:t>
      </w:r>
    </w:p>
    <w:p w14:paraId="07F19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tapped inductor?</w:t>
      </w:r>
    </w:p>
    <w:p w14:paraId="5A7B46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7</w:t>
      </w:r>
    </w:p>
    <w:p w14:paraId="4650F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11</w:t>
      </w:r>
    </w:p>
    <w:p w14:paraId="2BCB8C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6</w:t>
      </w:r>
    </w:p>
    <w:p w14:paraId="3ACA77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1</w:t>
      </w:r>
    </w:p>
    <w:p w14:paraId="045EAE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5DE42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057BB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D67D80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G7B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Digital circuits; amplifiers and oscillators</w:t>
      </w:r>
    </w:p>
    <w:p w14:paraId="53D72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33F903" w14:textId="7218EB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G7B01 (B)</w:t>
      </w:r>
    </w:p>
    <w:p w14:paraId="41E496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neutralizing an amplifier?</w:t>
      </w:r>
    </w:p>
    <w:p w14:paraId="797EA3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limit the modulation index</w:t>
      </w:r>
    </w:p>
    <w:p w14:paraId="0A4E24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eliminate self-oscillations</w:t>
      </w:r>
    </w:p>
    <w:p w14:paraId="72ECE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cut off the final amplifier during standby periods</w:t>
      </w:r>
    </w:p>
    <w:p w14:paraId="064FC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keep the carrier on frequency</w:t>
      </w:r>
    </w:p>
    <w:p w14:paraId="3DA431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00F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119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G7B02 (D)</w:t>
      </w:r>
    </w:p>
    <w:p w14:paraId="15FBC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classes of amplifiers has the highest efficiency?</w:t>
      </w:r>
    </w:p>
    <w:p w14:paraId="767BE4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Class A</w:t>
      </w:r>
    </w:p>
    <w:p w14:paraId="0A0C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Class B</w:t>
      </w:r>
    </w:p>
    <w:p w14:paraId="0B0785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Class AB</w:t>
      </w:r>
    </w:p>
    <w:p w14:paraId="3AA62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Class C</w:t>
      </w:r>
    </w:p>
    <w:p w14:paraId="130DB8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749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D585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G7B03 (B)</w:t>
      </w:r>
    </w:p>
    <w:p w14:paraId="6E6E7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the function of a two-input AND gate?</w:t>
      </w:r>
    </w:p>
    <w:p w14:paraId="1FC8C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Output is high when either or both inputs are low</w:t>
      </w:r>
    </w:p>
    <w:p w14:paraId="754B14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Output is high only when both inputs are high</w:t>
      </w:r>
    </w:p>
    <w:p w14:paraId="5C59A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Output is low when either or both inputs are high</w:t>
      </w:r>
    </w:p>
    <w:p w14:paraId="778DC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Output is low only when both inputs are high</w:t>
      </w:r>
    </w:p>
    <w:p w14:paraId="16464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10CC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97A0A" w14:textId="51B6C00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G7B04 (A)</w:t>
      </w:r>
    </w:p>
    <w:p w14:paraId="438B8B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 Class A amplifier, what percentage of the time does the amplifying device conduct?</w:t>
      </w:r>
    </w:p>
    <w:p w14:paraId="5B81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100%</w:t>
      </w:r>
    </w:p>
    <w:p w14:paraId="004B0D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More than 50% but less than 100%</w:t>
      </w:r>
    </w:p>
    <w:p w14:paraId="5A3F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50%</w:t>
      </w:r>
    </w:p>
    <w:p w14:paraId="4C46F2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Less than 50%</w:t>
      </w:r>
    </w:p>
    <w:p w14:paraId="58C68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7B83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A2F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G7B05 (C)</w:t>
      </w:r>
    </w:p>
    <w:p w14:paraId="6F9C7B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states does a 3-bit binary counter have?</w:t>
      </w:r>
    </w:p>
    <w:p w14:paraId="612EBC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</w:t>
      </w:r>
    </w:p>
    <w:p w14:paraId="58FD83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</w:t>
      </w:r>
    </w:p>
    <w:p w14:paraId="10BAAE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</w:t>
      </w:r>
    </w:p>
    <w:p w14:paraId="64C286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</w:t>
      </w:r>
    </w:p>
    <w:p w14:paraId="15B0D2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B7CB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4B30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G7B06 (A)</w:t>
      </w:r>
    </w:p>
    <w:p w14:paraId="718D08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shift register?</w:t>
      </w:r>
    </w:p>
    <w:p w14:paraId="4A81A2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clocked array of circuits that passes data in steps along the array</w:t>
      </w:r>
    </w:p>
    <w:p w14:paraId="6A3DB4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array of operational amplifiers used for tri-state arithmetic operations</w:t>
      </w:r>
    </w:p>
    <w:p w14:paraId="5C409F9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A digital mixer</w:t>
      </w:r>
    </w:p>
    <w:p w14:paraId="3637D28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An analog mixer</w:t>
      </w:r>
    </w:p>
    <w:p w14:paraId="16936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FCFE2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530B2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G7B07 (D)</w:t>
      </w:r>
    </w:p>
    <w:p w14:paraId="484715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basic components of a sine wave oscillator?</w:t>
      </w:r>
    </w:p>
    <w:p w14:paraId="6A1DD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amplifier and a divider</w:t>
      </w:r>
    </w:p>
    <w:p w14:paraId="15CD61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frequency multiplier and a mixer</w:t>
      </w:r>
    </w:p>
    <w:p w14:paraId="031DA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circulator and a filter operating in a feed-forward loop</w:t>
      </w:r>
    </w:p>
    <w:p w14:paraId="24677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filter and an amplifier operating in a feedback loop</w:t>
      </w:r>
    </w:p>
    <w:p w14:paraId="31076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424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47A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G7B08 (B)</w:t>
      </w:r>
    </w:p>
    <w:p w14:paraId="3A7D6D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the efficiency of an RF power amplifier determined?</w:t>
      </w:r>
    </w:p>
    <w:p w14:paraId="78E671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Divide the DC input power by the DC output power</w:t>
      </w:r>
    </w:p>
    <w:p w14:paraId="3BA1D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Divide the RF output power by the DC input power</w:t>
      </w:r>
    </w:p>
    <w:p w14:paraId="4B79D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Multiply the RF input power by the reciprocal of the RF output power</w:t>
      </w:r>
    </w:p>
    <w:p w14:paraId="1D58B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Add the RF input power to the DC output power</w:t>
      </w:r>
    </w:p>
    <w:p w14:paraId="70A7CE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9EE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0243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G7B09 (C)</w:t>
      </w:r>
    </w:p>
    <w:p w14:paraId="1DF26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frequency of an LC oscillator?</w:t>
      </w:r>
    </w:p>
    <w:p w14:paraId="78169F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stages in the counter</w:t>
      </w:r>
    </w:p>
    <w:p w14:paraId="16E47B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stages in the divider</w:t>
      </w:r>
    </w:p>
    <w:p w14:paraId="5660D4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inductance and capacitance in the tank circuit</w:t>
      </w:r>
    </w:p>
    <w:p w14:paraId="5BBF5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time delay of the lag circuit</w:t>
      </w:r>
    </w:p>
    <w:p w14:paraId="569C6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804D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11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G7B10 (B)</w:t>
      </w:r>
    </w:p>
    <w:p w14:paraId="0A9CE5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linear amplifier?</w:t>
      </w:r>
    </w:p>
    <w:p w14:paraId="40223C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Any RF power amplifier used in conjunction with an amateur transceiver</w:t>
      </w:r>
    </w:p>
    <w:p w14:paraId="7C68EA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amplifier in which the output preserves the input waveform</w:t>
      </w:r>
    </w:p>
    <w:p w14:paraId="5FEE3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Class C high efficiency amplifier</w:t>
      </w:r>
    </w:p>
    <w:p w14:paraId="51B3E1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An amplifier used as a frequency multiplier</w:t>
      </w:r>
    </w:p>
    <w:p w14:paraId="7CE7CC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3A8B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5F6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G7B11 (B)</w:t>
      </w:r>
    </w:p>
    <w:p w14:paraId="7A77A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For which of the following modes is a Class C power stage appropriate for amplifying a modulated signal?</w:t>
      </w:r>
    </w:p>
    <w:p w14:paraId="5C40A3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SSB</w:t>
      </w:r>
    </w:p>
    <w:p w14:paraId="36D75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FM</w:t>
      </w:r>
    </w:p>
    <w:p w14:paraId="7E4911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</w:t>
      </w:r>
    </w:p>
    <w:p w14:paraId="543DCC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1CDE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5BD2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9DF9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7C872B" w14:textId="274061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G7C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 xml:space="preserve">Transceiver design; filters; oscillators; </w:t>
      </w:r>
      <w:r w:rsidR="00095F36">
        <w:rPr>
          <w:rFonts w:asciiTheme="minorHAnsi" w:hAnsiTheme="minorHAnsi" w:cstheme="minorHAnsi"/>
          <w:bCs/>
        </w:rPr>
        <w:t>digital signal processing (</w:t>
      </w:r>
      <w:r w:rsidRPr="007837D2">
        <w:rPr>
          <w:rFonts w:asciiTheme="minorHAnsi" w:hAnsiTheme="minorHAnsi" w:cstheme="minorHAnsi"/>
          <w:bCs/>
        </w:rPr>
        <w:t>DSP</w:t>
      </w:r>
      <w:r w:rsidR="00095F36">
        <w:rPr>
          <w:rFonts w:asciiTheme="minorHAnsi" w:hAnsiTheme="minorHAnsi" w:cstheme="minorHAnsi"/>
          <w:bCs/>
        </w:rPr>
        <w:t>)</w:t>
      </w:r>
    </w:p>
    <w:p w14:paraId="0E5A6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FE2428" w14:textId="7EE9E7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G7C01 (B)</w:t>
      </w:r>
    </w:p>
    <w:p w14:paraId="7CBDE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circuit is used to select one of the sidebands from a balanced modulator?</w:t>
      </w:r>
    </w:p>
    <w:p w14:paraId="1D8F05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Carrier oscillator</w:t>
      </w:r>
    </w:p>
    <w:p w14:paraId="12C9F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Filter</w:t>
      </w:r>
    </w:p>
    <w:p w14:paraId="6A2DF9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amplifier</w:t>
      </w:r>
    </w:p>
    <w:p w14:paraId="00BC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amplifier</w:t>
      </w:r>
    </w:p>
    <w:p w14:paraId="59857B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DBD3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4998BE" w14:textId="6AF2DF2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G7C02 (D)</w:t>
      </w:r>
    </w:p>
    <w:p w14:paraId="6E757C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output is produced by a balanced modulator?</w:t>
      </w:r>
    </w:p>
    <w:p w14:paraId="2C40AA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modulated RF</w:t>
      </w:r>
    </w:p>
    <w:p w14:paraId="47D0FA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Audio with equalized frequency response</w:t>
      </w:r>
    </w:p>
    <w:p w14:paraId="371773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Audio extracted from the modulation signal</w:t>
      </w:r>
    </w:p>
    <w:p w14:paraId="19B842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Double-sideband modulated RF</w:t>
      </w:r>
    </w:p>
    <w:p w14:paraId="4CDD4D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F6B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384CCD" w14:textId="68647D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G7C03 (B)</w:t>
      </w:r>
    </w:p>
    <w:p w14:paraId="2EE74F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reason to use an impedance matching transformer at a transmitter output?</w:t>
      </w:r>
    </w:p>
    <w:p w14:paraId="7AEA8B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minimize transmitter power output</w:t>
      </w:r>
    </w:p>
    <w:p w14:paraId="12E85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present the desired impedance to the transmitter and feed line</w:t>
      </w:r>
    </w:p>
    <w:p w14:paraId="7609C7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reduce power supply ripple</w:t>
      </w:r>
    </w:p>
    <w:p w14:paraId="7036D4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minimize radiation resistance</w:t>
      </w:r>
    </w:p>
    <w:p w14:paraId="028DFC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C2A5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F25617C" w14:textId="0266F3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G7C04 (D)</w:t>
      </w:r>
    </w:p>
    <w:p w14:paraId="78198C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product detector used?</w:t>
      </w:r>
    </w:p>
    <w:p w14:paraId="073B0A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Used in test gear to detect spurious mixing products</w:t>
      </w:r>
    </w:p>
    <w:p w14:paraId="7F1A70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Used in transmitter to perform frequency multiplication</w:t>
      </w:r>
    </w:p>
    <w:p w14:paraId="345CCA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Used in an FM receiver to filter out unwanted sidebands</w:t>
      </w:r>
    </w:p>
    <w:p w14:paraId="66DB3FED" w14:textId="0FBE4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Used in a single sideband receiver to extract the modulated signal</w:t>
      </w:r>
    </w:p>
    <w:p w14:paraId="043063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766C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2BE441" w14:textId="5681A1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G7C05 (D)</w:t>
      </w:r>
    </w:p>
    <w:p w14:paraId="67E04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 direct digital synthesizer (DDS)?</w:t>
      </w:r>
    </w:p>
    <w:p w14:paraId="2342C3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Extremely narrow tuning range</w:t>
      </w:r>
    </w:p>
    <w:p w14:paraId="53646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Relatively high-power output</w:t>
      </w:r>
    </w:p>
    <w:p w14:paraId="4CD6E7D0" w14:textId="11EED6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Pure sine</w:t>
      </w:r>
      <w:r w:rsidR="00704C66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wave output</w:t>
      </w:r>
    </w:p>
    <w:p w14:paraId="6B8804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Variable output frequency with the stability of a crystal oscillator</w:t>
      </w:r>
    </w:p>
    <w:p w14:paraId="5C154E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828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2DAE3" w14:textId="0350A8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G7C06 (A)</w:t>
      </w:r>
    </w:p>
    <w:p w14:paraId="36D3F0FC" w14:textId="384BF27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a </w:t>
      </w:r>
      <w:r w:rsidR="00704C66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704C66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filter compared to an analog filter?</w:t>
      </w:r>
    </w:p>
    <w:p w14:paraId="7BD0C8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wide range of filter bandwidths and shapes can be created</w:t>
      </w:r>
    </w:p>
    <w:p w14:paraId="139820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Fewer digital components are required</w:t>
      </w:r>
    </w:p>
    <w:p w14:paraId="4E3000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Mixing products are greatly reduced</w:t>
      </w:r>
    </w:p>
    <w:p w14:paraId="229C1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DSP filter is much more effective at VHF frequencies</w:t>
      </w:r>
    </w:p>
    <w:p w14:paraId="58C418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E725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926F6" w14:textId="47DB8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G7C07 (A)</w:t>
      </w:r>
    </w:p>
    <w:p w14:paraId="57489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attenuation inside its passband?</w:t>
      </w:r>
    </w:p>
    <w:p w14:paraId="16477B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Insertion loss</w:t>
      </w:r>
    </w:p>
    <w:p w14:paraId="4F5E07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Return loss</w:t>
      </w:r>
    </w:p>
    <w:p w14:paraId="65632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Q</w:t>
      </w:r>
    </w:p>
    <w:p w14:paraId="275F8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17715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1E93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1734D" w14:textId="42970D73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G7C08 (D)</w:t>
      </w:r>
    </w:p>
    <w:p w14:paraId="32BB5D89" w14:textId="77777777" w:rsidR="009617CC" w:rsidRPr="007837D2" w:rsidRDefault="009617CC" w:rsidP="009617CC">
      <w:pPr>
        <w:pStyle w:val="NoSpacing"/>
        <w:rPr>
          <w:rFonts w:cstheme="minorHAnsi"/>
        </w:rPr>
      </w:pPr>
      <w:bookmarkStart w:id="21" w:name="_Hlk115426930"/>
      <w:r w:rsidRPr="007837D2">
        <w:rPr>
          <w:rFonts w:cstheme="minorHAnsi"/>
        </w:rPr>
        <w:t>Which parameter affects receiver sensitivity?</w:t>
      </w:r>
    </w:p>
    <w:p w14:paraId="536CEEA6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A. Input amplifier gain</w:t>
      </w:r>
    </w:p>
    <w:p w14:paraId="150C346B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B. Demodulator stage bandwidth</w:t>
      </w:r>
    </w:p>
    <w:p w14:paraId="1043A5BF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C. Input amplifier noise figure</w:t>
      </w:r>
    </w:p>
    <w:bookmarkEnd w:id="21"/>
    <w:p w14:paraId="05069310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All these choices are correct</w:t>
      </w:r>
    </w:p>
    <w:p w14:paraId="68449318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9C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93BB89" w14:textId="20D1BA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G7C09 (B)</w:t>
      </w:r>
    </w:p>
    <w:p w14:paraId="548E2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phase difference between the I and Q RF signals that software-defined radio (SDR) equipment uses for modulation and demodulation?</w:t>
      </w:r>
    </w:p>
    <w:p w14:paraId="6DD1FA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Zero</w:t>
      </w:r>
    </w:p>
    <w:p w14:paraId="2B8CA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90 degrees</w:t>
      </w:r>
    </w:p>
    <w:p w14:paraId="4E8A16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180 degrees</w:t>
      </w:r>
    </w:p>
    <w:p w14:paraId="2286F5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 degrees</w:t>
      </w:r>
    </w:p>
    <w:p w14:paraId="2E739C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38B4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6B431A" w14:textId="28DDCC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G7C10 (B)</w:t>
      </w:r>
    </w:p>
    <w:p w14:paraId="63F9F9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I-Q modulation with software-defined radios (SDRs)?</w:t>
      </w:r>
    </w:p>
    <w:p w14:paraId="07E8D1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need for high resolution analog-to-digital converters is eliminated</w:t>
      </w:r>
    </w:p>
    <w:p w14:paraId="09C285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All types of modulation can be created with appropriate processing</w:t>
      </w:r>
    </w:p>
    <w:p w14:paraId="0677B5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Minimum detectible signal level is reduced</w:t>
      </w:r>
    </w:p>
    <w:p w14:paraId="3975A8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 Automatic conversion of the signal from digital to analog</w:t>
      </w:r>
    </w:p>
    <w:p w14:paraId="71E019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D3C0A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60D2FF" w14:textId="37EBB9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G7C11 (D)</w:t>
      </w:r>
    </w:p>
    <w:p w14:paraId="748B53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these functions is performed by software in a software-defined radio (SDR)?</w:t>
      </w:r>
    </w:p>
    <w:p w14:paraId="200F7806" w14:textId="126FDA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Filtering</w:t>
      </w:r>
    </w:p>
    <w:p w14:paraId="0C7C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Detection </w:t>
      </w:r>
    </w:p>
    <w:p w14:paraId="136D0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</w:t>
      </w:r>
    </w:p>
    <w:p w14:paraId="59986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47E25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6B07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FEB0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G7C12 (C)</w:t>
      </w:r>
    </w:p>
    <w:p w14:paraId="29C4E0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above which a low-pass filter’s output power is less than half the input power?</w:t>
      </w:r>
    </w:p>
    <w:p w14:paraId="00D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frequency</w:t>
      </w:r>
    </w:p>
    <w:p w14:paraId="39D2C5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Neper frequency</w:t>
      </w:r>
    </w:p>
    <w:p w14:paraId="65E05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Cutoff frequency</w:t>
      </w:r>
    </w:p>
    <w:p w14:paraId="6A74B2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 frequency</w:t>
      </w:r>
    </w:p>
    <w:p w14:paraId="19E31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1000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EA08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G7C13 (D)</w:t>
      </w:r>
    </w:p>
    <w:p w14:paraId="2547DE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maximum ability to reject signals outside its passband?</w:t>
      </w:r>
    </w:p>
    <w:p w14:paraId="5137F9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Notch depth</w:t>
      </w:r>
    </w:p>
    <w:p w14:paraId="6B774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Rolloff</w:t>
      </w:r>
    </w:p>
    <w:p w14:paraId="58E617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Insertion loss</w:t>
      </w:r>
    </w:p>
    <w:p w14:paraId="0E234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7B6B89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79769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C928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G7C14 (A)</w:t>
      </w:r>
    </w:p>
    <w:p w14:paraId="5E1D2B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The bandwidth of a band-pass filter is measured between what two frequencies?</w:t>
      </w:r>
    </w:p>
    <w:p w14:paraId="201BD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and lower half-power</w:t>
      </w:r>
    </w:p>
    <w:p w14:paraId="66B03E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Cutoff and rolloff</w:t>
      </w:r>
    </w:p>
    <w:p w14:paraId="126027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Pole and zero</w:t>
      </w:r>
    </w:p>
    <w:p w14:paraId="0DE647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Image and harmonic</w:t>
      </w:r>
    </w:p>
    <w:p w14:paraId="563F3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14E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46FC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4BD5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G8 – SIGNALS AND EMISSIONS [3 Exam Questions – 3 Groups]</w:t>
      </w:r>
    </w:p>
    <w:p w14:paraId="344D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4A006F" w14:textId="6BDA08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2" w:name="_Hlk529786778"/>
      <w:r w:rsidRPr="007837D2">
        <w:rPr>
          <w:rFonts w:asciiTheme="minorHAnsi" w:hAnsiTheme="minorHAnsi" w:cstheme="minorHAnsi"/>
        </w:rPr>
        <w:t>G8A – Carriers and modulation: AM</w:t>
      </w:r>
      <w:r w:rsidR="006C5BBE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FM</w:t>
      </w:r>
      <w:r w:rsidR="006C5BBE">
        <w:rPr>
          <w:rFonts w:asciiTheme="minorHAnsi" w:hAnsiTheme="minorHAnsi" w:cstheme="minorHAnsi"/>
        </w:rPr>
        <w:t>, and</w:t>
      </w:r>
      <w:r w:rsidRPr="007837D2">
        <w:rPr>
          <w:rFonts w:asciiTheme="minorHAnsi" w:hAnsiTheme="minorHAnsi" w:cstheme="minorHAnsi"/>
        </w:rPr>
        <w:t xml:space="preserve"> single sideband; modulation envelope; digital modulation; overmodulation; link budgets and link margins</w:t>
      </w:r>
    </w:p>
    <w:bookmarkEnd w:id="22"/>
    <w:p w14:paraId="24FF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A23E99" w14:textId="40E5AA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G8A01 (B)</w:t>
      </w:r>
    </w:p>
    <w:p w14:paraId="324863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direct binary FSK modulation</w:t>
      </w:r>
      <w:r w:rsidRPr="007837D2" w:rsidDel="00B94831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generated?</w:t>
      </w:r>
    </w:p>
    <w:p w14:paraId="1E1374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keying an FM transmitter with a sub-audible tone</w:t>
      </w:r>
    </w:p>
    <w:p w14:paraId="6B6630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changing an oscillator’s frequency directly with a digital control signal</w:t>
      </w:r>
    </w:p>
    <w:p w14:paraId="4A631D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using a transceiver’s computer data interface protocol to change frequencies</w:t>
      </w:r>
    </w:p>
    <w:p w14:paraId="576F68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reconfiguring the CW keying input to act as a tone generator</w:t>
      </w:r>
    </w:p>
    <w:p w14:paraId="68118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8FB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0A3C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G8A02 (B)</w:t>
      </w:r>
    </w:p>
    <w:p w14:paraId="5BBBF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name of the process that changes the phase angle of an RF signal to convey information?</w:t>
      </w:r>
    </w:p>
    <w:p w14:paraId="5601BF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Phase convolution</w:t>
      </w:r>
    </w:p>
    <w:p w14:paraId="1C131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Phase modulation</w:t>
      </w:r>
    </w:p>
    <w:p w14:paraId="2340D6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transformation</w:t>
      </w:r>
    </w:p>
    <w:p w14:paraId="09670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51860A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E4D0B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B32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G8A03 (D)</w:t>
      </w:r>
    </w:p>
    <w:p w14:paraId="5143F6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name of the process that changes the </w:t>
      </w:r>
      <w:r w:rsidRPr="007837D2">
        <w:rPr>
          <w:rFonts w:asciiTheme="minorHAnsi" w:hAnsiTheme="minorHAnsi" w:cstheme="minorHAnsi"/>
          <w:bCs/>
        </w:rPr>
        <w:t>instantaneous</w:t>
      </w:r>
      <w:r w:rsidRPr="007837D2">
        <w:rPr>
          <w:rFonts w:asciiTheme="minorHAnsi" w:hAnsiTheme="minorHAnsi" w:cstheme="minorHAnsi"/>
        </w:rPr>
        <w:t xml:space="preserve"> frequency of an RF wave to convey information?</w:t>
      </w:r>
    </w:p>
    <w:p w14:paraId="375118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convolution</w:t>
      </w:r>
    </w:p>
    <w:p w14:paraId="3D2A7C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transformation</w:t>
      </w:r>
    </w:p>
    <w:p w14:paraId="22096E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conversion</w:t>
      </w:r>
    </w:p>
    <w:p w14:paraId="5ED812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225146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18B2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6A7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G8A04 (B)</w:t>
      </w:r>
    </w:p>
    <w:p w14:paraId="19D04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emission is produced by a reactance modulator connected to a </w:t>
      </w:r>
      <w:r w:rsidRPr="007837D2">
        <w:rPr>
          <w:rFonts w:asciiTheme="minorHAnsi" w:hAnsiTheme="minorHAnsi" w:cstheme="minorHAnsi"/>
          <w:bCs/>
        </w:rPr>
        <w:t>transmitter</w:t>
      </w:r>
      <w:r w:rsidRPr="007837D2">
        <w:rPr>
          <w:rFonts w:asciiTheme="minorHAnsi" w:hAnsiTheme="minorHAnsi" w:cstheme="minorHAnsi"/>
        </w:rPr>
        <w:t xml:space="preserve"> RF amplifier </w:t>
      </w:r>
      <w:r w:rsidRPr="007837D2">
        <w:rPr>
          <w:rFonts w:asciiTheme="minorHAnsi" w:hAnsiTheme="minorHAnsi" w:cstheme="minorHAnsi"/>
          <w:bCs/>
        </w:rPr>
        <w:t>stage</w:t>
      </w:r>
      <w:r w:rsidRPr="007837D2">
        <w:rPr>
          <w:rFonts w:asciiTheme="minorHAnsi" w:hAnsiTheme="minorHAnsi" w:cstheme="minorHAnsi"/>
        </w:rPr>
        <w:t>?</w:t>
      </w:r>
    </w:p>
    <w:p w14:paraId="65DFC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Multiplex modulation</w:t>
      </w:r>
    </w:p>
    <w:p w14:paraId="5530A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7249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modulation</w:t>
      </w:r>
    </w:p>
    <w:p w14:paraId="617C9E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Pulse modulation</w:t>
      </w:r>
    </w:p>
    <w:p w14:paraId="04E96B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9D19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CDE738" w14:textId="45BA992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G8A05 (D)</w:t>
      </w:r>
    </w:p>
    <w:p w14:paraId="1E2C3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varies the instantaneous power level of the RF signal?</w:t>
      </w:r>
    </w:p>
    <w:p w14:paraId="2042F5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Power modulation</w:t>
      </w:r>
    </w:p>
    <w:p w14:paraId="43D47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48F934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modulation</w:t>
      </w:r>
    </w:p>
    <w:p w14:paraId="1B62EB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Amplitude modulation</w:t>
      </w:r>
    </w:p>
    <w:p w14:paraId="3CFB2A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AA2CC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868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G8A06 (D)</w:t>
      </w:r>
    </w:p>
    <w:p w14:paraId="1F03B3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QPSK31?</w:t>
      </w:r>
    </w:p>
    <w:p w14:paraId="6C1C6D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sideband sensitive</w:t>
      </w:r>
    </w:p>
    <w:p w14:paraId="199A7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encoding provides error correction</w:t>
      </w:r>
    </w:p>
    <w:p w14:paraId="5661B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bandwidth is approximately the same as BPSK31</w:t>
      </w:r>
    </w:p>
    <w:p w14:paraId="7CAB64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6366A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09510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AE8BA0" w14:textId="22926F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G8A07 (A)</w:t>
      </w:r>
    </w:p>
    <w:p w14:paraId="502F68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phone emissions uses the narrowest bandwidth?</w:t>
      </w:r>
    </w:p>
    <w:p w14:paraId="45D605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Single sideband</w:t>
      </w:r>
    </w:p>
    <w:p w14:paraId="3E945F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5D2D6A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Phase modulation</w:t>
      </w:r>
    </w:p>
    <w:p w14:paraId="3262A2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0D01D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C3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5DCA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G8A08 (D)</w:t>
      </w:r>
    </w:p>
    <w:p w14:paraId="47212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effect of overmodulation?</w:t>
      </w:r>
    </w:p>
    <w:p w14:paraId="5E4DDC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Insufficient audio</w:t>
      </w:r>
    </w:p>
    <w:p w14:paraId="6C1B1A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Insufficient bandwidth</w:t>
      </w:r>
    </w:p>
    <w:p w14:paraId="66D95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drift</w:t>
      </w:r>
    </w:p>
    <w:p w14:paraId="3B7742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Excessive bandwidth</w:t>
      </w:r>
    </w:p>
    <w:p w14:paraId="6949E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23673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5066" w14:textId="66D982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G8A09 (A)</w:t>
      </w:r>
    </w:p>
    <w:p w14:paraId="7DA618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is used by FT8?</w:t>
      </w:r>
    </w:p>
    <w:p w14:paraId="67FBFA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8-tone frequency shift keying</w:t>
      </w:r>
    </w:p>
    <w:p w14:paraId="48D5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Vestigial sideband</w:t>
      </w:r>
    </w:p>
    <w:p w14:paraId="3AD459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Amplitude compressed AM</w:t>
      </w:r>
    </w:p>
    <w:p w14:paraId="7F7F5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8-bit direct sequence spread spectrum</w:t>
      </w:r>
    </w:p>
    <w:p w14:paraId="52A2D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BC78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C71261" w14:textId="418035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G8A10 (C)</w:t>
      </w:r>
    </w:p>
    <w:p w14:paraId="3018EE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“flat-topping,” when referring to an amplitude-modulated phone signal?</w:t>
      </w:r>
    </w:p>
    <w:p w14:paraId="478B27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Signal distortion caused by insufficient collector current</w:t>
      </w:r>
    </w:p>
    <w:p w14:paraId="40678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transmitter’s automatic level control (ALC) is properly adjusted</w:t>
      </w:r>
    </w:p>
    <w:p w14:paraId="5FEC61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Signal distortion caused by excessive drive or speech levels</w:t>
      </w:r>
    </w:p>
    <w:p w14:paraId="0A636A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transmitter’s carrier is properly suppressed</w:t>
      </w:r>
    </w:p>
    <w:p w14:paraId="22EBE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0EF2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7DA85B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G8A11 (A)</w:t>
      </w:r>
    </w:p>
    <w:p w14:paraId="25B07D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modulation envelope of an AM signal?</w:t>
      </w:r>
    </w:p>
    <w:p w14:paraId="7ECD89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waveform created by connecting the peak values of the modulated signal</w:t>
      </w:r>
    </w:p>
    <w:p w14:paraId="2E302A2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The carrier frequency that contains the signal</w:t>
      </w:r>
    </w:p>
    <w:p w14:paraId="08CED0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Spurious signals that envelop nearby frequencies</w:t>
      </w:r>
    </w:p>
    <w:p w14:paraId="0119C62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The bandwidth of the modulated signal</w:t>
      </w:r>
    </w:p>
    <w:p w14:paraId="54D4B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E3A3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0EBEA3" w14:textId="7FEE49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3" w:name="_Hlk110275442"/>
      <w:r w:rsidRPr="007837D2">
        <w:rPr>
          <w:rFonts w:asciiTheme="minorHAnsi" w:hAnsiTheme="minorHAnsi" w:cstheme="minorHAnsi"/>
        </w:rPr>
        <w:t>G8A12 (</w:t>
      </w:r>
      <w:r w:rsidR="0051110B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6B480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QPSK modulation?</w:t>
      </w:r>
    </w:p>
    <w:p w14:paraId="259F8B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Modulation using quasi-parallel to serial conversion to reduce bandwidth</w:t>
      </w:r>
    </w:p>
    <w:p w14:paraId="7E8015A7" w14:textId="45A707B9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7837D2">
        <w:rPr>
          <w:rFonts w:asciiTheme="minorHAnsi" w:hAnsiTheme="minorHAnsi" w:cstheme="minorHAnsi"/>
        </w:rPr>
        <w:t>. Modulation using quadra-pole sideband keying to generate spread spectrum signals</w:t>
      </w:r>
    </w:p>
    <w:p w14:paraId="7F6B20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 using Fast Fourier Transforms to generate frequencies at the first, second, third, and fourth harmonics of the carrier frequency to improve noise immunity</w:t>
      </w:r>
    </w:p>
    <w:p w14:paraId="2BE25184" w14:textId="3715EDBB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Modulation in which digital data is transmitted using 0-, 90-, 180- and 270-degrees phase shift to represent pairs of bits</w:t>
      </w:r>
    </w:p>
    <w:p w14:paraId="0EA702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3"/>
    <w:p w14:paraId="381DE4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CC9F83" w14:textId="78062679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G8A13 (C)</w:t>
      </w:r>
    </w:p>
    <w:p w14:paraId="5E10453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a link budget?</w:t>
      </w:r>
    </w:p>
    <w:p w14:paraId="313D680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financial costs associated with operating a radio link</w:t>
      </w:r>
    </w:p>
    <w:p w14:paraId="1BCC2B09" w14:textId="5445F22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sum of antenna gains minus system losses</w:t>
      </w:r>
    </w:p>
    <w:p w14:paraId="029BB9FC" w14:textId="51D583E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The sum of transmit power</w:t>
      </w:r>
      <w:r w:rsidR="00245C9C" w:rsidRPr="007837D2">
        <w:rPr>
          <w:rFonts w:cstheme="minorHAnsi"/>
        </w:rPr>
        <w:t xml:space="preserve"> and</w:t>
      </w:r>
      <w:r w:rsidRPr="007837D2">
        <w:rPr>
          <w:rFonts w:cstheme="minorHAnsi"/>
        </w:rPr>
        <w:t xml:space="preserve"> antenna gains minus system losses as seen at the receiver</w:t>
      </w:r>
    </w:p>
    <w:p w14:paraId="2B3AB77D" w14:textId="1E125A5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D. The difference between transmit power and receiver sensitivity</w:t>
      </w:r>
    </w:p>
    <w:p w14:paraId="069E0012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76756BDB" w14:textId="77777777" w:rsidR="00D2304B" w:rsidRPr="007837D2" w:rsidRDefault="00D2304B" w:rsidP="00D2304B">
      <w:pPr>
        <w:pStyle w:val="NoSpacing"/>
        <w:rPr>
          <w:rFonts w:cstheme="minorHAnsi"/>
        </w:rPr>
      </w:pPr>
    </w:p>
    <w:p w14:paraId="11B7AF0A" w14:textId="1EFEE72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lastRenderedPageBreak/>
        <w:t>G8A14 (B)</w:t>
      </w:r>
    </w:p>
    <w:p w14:paraId="4EC2DD7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link margin?</w:t>
      </w:r>
    </w:p>
    <w:p w14:paraId="24B7C97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A. The opposite of fade margin</w:t>
      </w:r>
    </w:p>
    <w:p w14:paraId="39B9D2BF" w14:textId="4CC813C2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difference between received power level and minimum</w:t>
      </w:r>
      <w:r w:rsidR="00245C9C" w:rsidRPr="007837D2">
        <w:rPr>
          <w:rFonts w:cstheme="minorHAnsi"/>
        </w:rPr>
        <w:t xml:space="preserve"> required</w:t>
      </w:r>
      <w:r w:rsidRPr="007837D2">
        <w:rPr>
          <w:rFonts w:cstheme="minorHAnsi"/>
        </w:rPr>
        <w:t xml:space="preserve"> signal level at the input to the receiver</w:t>
      </w:r>
    </w:p>
    <w:p w14:paraId="28D6B969" w14:textId="4F884D0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Transmit power minus receiver sensitivity</w:t>
      </w:r>
    </w:p>
    <w:p w14:paraId="5093CAAF" w14:textId="4E012BFA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D. </w:t>
      </w:r>
      <w:r w:rsidR="00245C9C" w:rsidRPr="007837D2">
        <w:rPr>
          <w:rFonts w:cstheme="minorHAnsi"/>
        </w:rPr>
        <w:t>R</w:t>
      </w:r>
      <w:r w:rsidRPr="007837D2">
        <w:rPr>
          <w:rFonts w:cstheme="minorHAnsi"/>
        </w:rPr>
        <w:t>eceiver sensitivity plus 3</w:t>
      </w:r>
      <w:r w:rsidR="00245C9C" w:rsidRPr="007837D2">
        <w:rPr>
          <w:rFonts w:cstheme="minorHAnsi"/>
        </w:rPr>
        <w:t xml:space="preserve"> </w:t>
      </w:r>
      <w:r w:rsidRPr="007837D2">
        <w:rPr>
          <w:rFonts w:cstheme="minorHAnsi"/>
        </w:rPr>
        <w:t>dB</w:t>
      </w:r>
    </w:p>
    <w:p w14:paraId="50D377B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5BA55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27D1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50CF5" w14:textId="268A98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4" w:name="_Hlk529787231"/>
      <w:r w:rsidRPr="007837D2">
        <w:rPr>
          <w:rFonts w:asciiTheme="minorHAnsi" w:hAnsiTheme="minorHAnsi" w:cstheme="minorHAnsi"/>
        </w:rPr>
        <w:t>G8B – Frequency changing; bandwidths of various modes; deviation; intermodulation</w:t>
      </w:r>
    </w:p>
    <w:bookmarkEnd w:id="24"/>
    <w:p w14:paraId="50EEE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CA7A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G8B01 (B)</w:t>
      </w:r>
    </w:p>
    <w:p w14:paraId="2DBB4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mixer input is varied or tuned to convert signals of different frequencies to an intermediate frequency (IF)?</w:t>
      </w:r>
    </w:p>
    <w:p w14:paraId="05B6C6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Image frequency</w:t>
      </w:r>
    </w:p>
    <w:p w14:paraId="4FD69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Local oscillator</w:t>
      </w:r>
    </w:p>
    <w:p w14:paraId="766E08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RF input</w:t>
      </w:r>
    </w:p>
    <w:p w14:paraId="765AE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Beat frequency oscillator</w:t>
      </w:r>
    </w:p>
    <w:p w14:paraId="18A42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770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D9A6A9C" w14:textId="7338C1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G8B02 (B)</w:t>
      </w:r>
    </w:p>
    <w:p w14:paraId="17F8A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term for interference from a signal at twice the IF frequency from the desired signal?</w:t>
      </w:r>
    </w:p>
    <w:p w14:paraId="3870EC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Quadrature response</w:t>
      </w:r>
    </w:p>
    <w:p w14:paraId="5F38AD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Image response</w:t>
      </w:r>
    </w:p>
    <w:p w14:paraId="1C59F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Mixer interference</w:t>
      </w:r>
    </w:p>
    <w:p w14:paraId="42F6C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Intermediate interference</w:t>
      </w:r>
    </w:p>
    <w:p w14:paraId="1080AF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CE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64C39" w14:textId="636A54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G8B03 (A)</w:t>
      </w:r>
    </w:p>
    <w:p w14:paraId="4756E1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term for the mixing of two RF signals?</w:t>
      </w:r>
    </w:p>
    <w:p w14:paraId="6B2801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Heterodyning</w:t>
      </w:r>
    </w:p>
    <w:p w14:paraId="78C69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Synthesizing</w:t>
      </w:r>
    </w:p>
    <w:p w14:paraId="7511C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inversion</w:t>
      </w:r>
    </w:p>
    <w:p w14:paraId="46BFB6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Phase inversion</w:t>
      </w:r>
    </w:p>
    <w:p w14:paraId="43C4EE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033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665BB" w14:textId="01387FC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G8B04 (D)</w:t>
      </w:r>
    </w:p>
    <w:p w14:paraId="572969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stage in a VHF FM transmitter that generates a harmonic of a lower frequency signal to reach the desired operating frequency?</w:t>
      </w:r>
    </w:p>
    <w:p w14:paraId="6AC191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Mixer</w:t>
      </w:r>
    </w:p>
    <w:p w14:paraId="1EF2A7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Reactance modulator</w:t>
      </w:r>
    </w:p>
    <w:p w14:paraId="5E1595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Balanced converter</w:t>
      </w:r>
    </w:p>
    <w:p w14:paraId="7D0A54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Multiplier</w:t>
      </w:r>
    </w:p>
    <w:p w14:paraId="106B71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E7BA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F5F3AF" w14:textId="33F736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5" w:name="_Hlk525159138"/>
      <w:r w:rsidRPr="007837D2">
        <w:rPr>
          <w:rFonts w:asciiTheme="minorHAnsi" w:hAnsiTheme="minorHAnsi" w:cstheme="minorHAnsi"/>
        </w:rPr>
        <w:t>G8B05 (C)</w:t>
      </w:r>
    </w:p>
    <w:p w14:paraId="1E9256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intermodulation products are closest to the original signal frequencies?</w:t>
      </w:r>
    </w:p>
    <w:p w14:paraId="6F13AC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Second harmonics</w:t>
      </w:r>
    </w:p>
    <w:p w14:paraId="60D31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Even-order</w:t>
      </w:r>
    </w:p>
    <w:p w14:paraId="1E2225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Odd-order</w:t>
      </w:r>
    </w:p>
    <w:p w14:paraId="1F0994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Intercept point</w:t>
      </w:r>
    </w:p>
    <w:p w14:paraId="4D98D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5"/>
    <w:p w14:paraId="7BE4C5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95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G8B06 (D)</w:t>
      </w:r>
    </w:p>
    <w:p w14:paraId="6F7A72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total bandwidth of an FM phone transmission having 5 kHz deviation and 3 kHz modulating frequency?</w:t>
      </w:r>
    </w:p>
    <w:p w14:paraId="477B1AB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3 kHz</w:t>
      </w:r>
    </w:p>
    <w:p w14:paraId="58BBB2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5 kHz</w:t>
      </w:r>
    </w:p>
    <w:p w14:paraId="33CDB68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8 kHz</w:t>
      </w:r>
    </w:p>
    <w:p w14:paraId="75E10C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 kHz</w:t>
      </w:r>
    </w:p>
    <w:p w14:paraId="55AE21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596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B3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G8B07 (B)</w:t>
      </w:r>
    </w:p>
    <w:p w14:paraId="4BE38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deviation for a 12.21 MHz reactance modulated oscillator in a 5 kHz deviation, 146.52 MHz FM phone transmitter?</w:t>
      </w:r>
    </w:p>
    <w:p w14:paraId="73B8865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101.75 Hz</w:t>
      </w:r>
    </w:p>
    <w:p w14:paraId="0906E12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416.7 Hz</w:t>
      </w:r>
    </w:p>
    <w:p w14:paraId="67F90A8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5 kHz</w:t>
      </w:r>
    </w:p>
    <w:p w14:paraId="5816E4E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D. 60 kHz</w:t>
      </w:r>
    </w:p>
    <w:p w14:paraId="0158E4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A415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633F5E" w14:textId="6F89CD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G8B08 (B)</w:t>
      </w:r>
    </w:p>
    <w:p w14:paraId="2282C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important to know the duty cycle of the mode you are using when transmitting?</w:t>
      </w:r>
    </w:p>
    <w:p w14:paraId="0F4F8C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aid in tuning your transmitter</w:t>
      </w:r>
    </w:p>
    <w:p w14:paraId="79C67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Some modes have high duty cycles that could exceed the transmitter’s average power rating</w:t>
      </w:r>
    </w:p>
    <w:p w14:paraId="4E97B7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other station to break in during a transmission</w:t>
      </w:r>
    </w:p>
    <w:p w14:paraId="2D7A9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overmodulation</w:t>
      </w:r>
    </w:p>
    <w:p w14:paraId="539B7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F412A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186F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G8B09 (D)</w:t>
      </w:r>
    </w:p>
    <w:p w14:paraId="0E6D40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good to match receiver bandwidth to the bandwidth of the operating mode?</w:t>
      </w:r>
    </w:p>
    <w:p w14:paraId="103F09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required by FCC rules</w:t>
      </w:r>
    </w:p>
    <w:p w14:paraId="5D5BE7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minimizes power consumption in the receiver</w:t>
      </w:r>
    </w:p>
    <w:p w14:paraId="29C4C4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improves impedance matching of the antenna</w:t>
      </w:r>
    </w:p>
    <w:p w14:paraId="7CB022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results in the best signal-to-noise ratio</w:t>
      </w:r>
    </w:p>
    <w:p w14:paraId="0C1902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6739F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CB33BB8" w14:textId="148A7A8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G8B10 (B)</w:t>
      </w:r>
    </w:p>
    <w:p w14:paraId="5306C7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transmitted symbol rate and bandwidth?</w:t>
      </w:r>
    </w:p>
    <w:p w14:paraId="4612FD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rate and bandwidth are not related</w:t>
      </w:r>
    </w:p>
    <w:p w14:paraId="619AE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symbol rates require wider bandwidth</w:t>
      </w:r>
    </w:p>
    <w:p w14:paraId="0E7F66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Lower symbol rates require wider bandwidth</w:t>
      </w:r>
    </w:p>
    <w:p w14:paraId="488A8E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Bandwidth is half the symbol rate</w:t>
      </w:r>
    </w:p>
    <w:p w14:paraId="06883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B20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041E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G8B11 (C)</w:t>
      </w:r>
    </w:p>
    <w:p w14:paraId="6C1FA0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combination of a mixer’s Local Oscillator (LO) and RF input frequencies is found in the output?</w:t>
      </w:r>
    </w:p>
    <w:p w14:paraId="146BA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ratio</w:t>
      </w:r>
    </w:p>
    <w:p w14:paraId="00ED3E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</w:t>
      </w:r>
    </w:p>
    <w:p w14:paraId="289417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sum and difference</w:t>
      </w:r>
    </w:p>
    <w:p w14:paraId="545E86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arithmetic product</w:t>
      </w:r>
    </w:p>
    <w:p w14:paraId="495A92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2A9E7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2357E5" w14:textId="1F8C5A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G8B12 (A)</w:t>
      </w:r>
    </w:p>
    <w:p w14:paraId="55EFB4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process combines two signals in a non-linear circuit to produce unwanted spurious outputs?</w:t>
      </w:r>
    </w:p>
    <w:p w14:paraId="67F4F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Intermodulation</w:t>
      </w:r>
    </w:p>
    <w:p w14:paraId="3AB96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Heterodyning</w:t>
      </w:r>
    </w:p>
    <w:p w14:paraId="754DFA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Detection</w:t>
      </w:r>
    </w:p>
    <w:p w14:paraId="4B9FDC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Rolloff</w:t>
      </w:r>
    </w:p>
    <w:p w14:paraId="4EEDC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927B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92DAD3" w14:textId="034DE19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G8B13 (C)</w:t>
      </w:r>
    </w:p>
    <w:p w14:paraId="1DE1B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odd-order intermodulation product of frequencies F1 and F2?</w:t>
      </w:r>
    </w:p>
    <w:p w14:paraId="76C94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5F1-3F2</w:t>
      </w:r>
    </w:p>
    <w:p w14:paraId="225FCB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3F1-F2</w:t>
      </w:r>
    </w:p>
    <w:p w14:paraId="50166A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2F1-F2</w:t>
      </w:r>
    </w:p>
    <w:p w14:paraId="06FB77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833DE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8E6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E37DD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3B9F7A" w14:textId="2E16C7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 – Digital emission modes</w:t>
      </w:r>
    </w:p>
    <w:p w14:paraId="0A61C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1D70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G8C01 (C)</w:t>
      </w:r>
    </w:p>
    <w:p w14:paraId="356055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band do amateurs share channels with the unlicensed Wi-Fi service?</w:t>
      </w:r>
    </w:p>
    <w:p w14:paraId="4BC339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432 MHz</w:t>
      </w:r>
    </w:p>
    <w:p w14:paraId="1B721B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902 MHz</w:t>
      </w:r>
    </w:p>
    <w:p w14:paraId="03959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2.4 GHz</w:t>
      </w:r>
    </w:p>
    <w:p w14:paraId="1E1296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10.7 GHz</w:t>
      </w:r>
    </w:p>
    <w:p w14:paraId="4A2E48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CA9B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F98474" w14:textId="668618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G8C02 (A)</w:t>
      </w:r>
    </w:p>
    <w:p w14:paraId="335B3C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digital mode is used as a low-power beacon for assessing HF propagation?</w:t>
      </w:r>
    </w:p>
    <w:p w14:paraId="4E29A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WSPR</w:t>
      </w:r>
    </w:p>
    <w:p w14:paraId="2FC731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MFSK16</w:t>
      </w:r>
    </w:p>
    <w:p w14:paraId="07CE45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PSK31</w:t>
      </w:r>
    </w:p>
    <w:p w14:paraId="0F401E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SSB-SC</w:t>
      </w:r>
    </w:p>
    <w:p w14:paraId="29ED1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7924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E3B33C" w14:textId="416DFA5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G8C03 (C)</w:t>
      </w:r>
    </w:p>
    <w:p w14:paraId="0A5FBB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part of a packet radio frame contains the routing and handling information?</w:t>
      </w:r>
    </w:p>
    <w:p w14:paraId="15B161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Directory</w:t>
      </w:r>
    </w:p>
    <w:p w14:paraId="50E8F0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Preamble</w:t>
      </w:r>
    </w:p>
    <w:p w14:paraId="136AEE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Header</w:t>
      </w:r>
    </w:p>
    <w:p w14:paraId="08449C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Trailer</w:t>
      </w:r>
    </w:p>
    <w:p w14:paraId="4B40FB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16FD6E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8F7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G8C04 (C)</w:t>
      </w:r>
    </w:p>
    <w:p w14:paraId="22C003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Baudot code?</w:t>
      </w:r>
    </w:p>
    <w:p w14:paraId="3B459C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7-bit code with start, stop, and parity bits</w:t>
      </w:r>
    </w:p>
    <w:p w14:paraId="789A4F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code using error detection and correction</w:t>
      </w:r>
    </w:p>
    <w:p w14:paraId="52F564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5-bit code with additional start and stop bits</w:t>
      </w:r>
    </w:p>
    <w:p w14:paraId="2B0C90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code using SELCAL and LISTEN</w:t>
      </w:r>
    </w:p>
    <w:p w14:paraId="1C21C4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668E1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B04E91" w14:textId="3328E23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6" w:name="_Hlk525159041"/>
      <w:r w:rsidRPr="007837D2">
        <w:rPr>
          <w:rFonts w:asciiTheme="minorHAnsi" w:hAnsiTheme="minorHAnsi" w:cstheme="minorHAnsi"/>
        </w:rPr>
        <w:t>G8C05 (A)</w:t>
      </w:r>
    </w:p>
    <w:p w14:paraId="56C2C1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an ARQ mode, what is meant by a NAK response to a transmitted packet?</w:t>
      </w:r>
    </w:p>
    <w:p w14:paraId="088FE1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Request retransmission of the packet</w:t>
      </w:r>
    </w:p>
    <w:p w14:paraId="12DD1D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Packet was received without error</w:t>
      </w:r>
    </w:p>
    <w:p w14:paraId="47D481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Receiving station connected and ready for transmissions</w:t>
      </w:r>
    </w:p>
    <w:p w14:paraId="3E873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Entire file received correctly</w:t>
      </w:r>
    </w:p>
    <w:p w14:paraId="6471D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6"/>
    <w:p w14:paraId="7DE2DB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FCB012" w14:textId="477EB99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G8C06 (B)</w:t>
      </w:r>
    </w:p>
    <w:p w14:paraId="32FB4F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results from a failure to exchange information due to excessive transmission attempts when using an ARQ mode?</w:t>
      </w:r>
    </w:p>
    <w:p w14:paraId="6E22B4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checksum overflows</w:t>
      </w:r>
    </w:p>
    <w:p w14:paraId="4473B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connection is dropped</w:t>
      </w:r>
    </w:p>
    <w:p w14:paraId="26CBF0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Packets will be routed incorrectly</w:t>
      </w:r>
    </w:p>
    <w:p w14:paraId="78C817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Encoding reverts to the default character set</w:t>
      </w:r>
    </w:p>
    <w:p w14:paraId="2F4AB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015E7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5B22A6" w14:textId="3E78C81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G8C07 (B)</w:t>
      </w:r>
    </w:p>
    <w:p w14:paraId="1A4D1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narrow-band digital modes can receive signals with very low signal-to-noise ratios?</w:t>
      </w:r>
    </w:p>
    <w:p w14:paraId="1AA01A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MSK144</w:t>
      </w:r>
    </w:p>
    <w:p w14:paraId="0B2131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</w:t>
      </w:r>
    </w:p>
    <w:p w14:paraId="136AD2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AMTOR</w:t>
      </w:r>
    </w:p>
    <w:p w14:paraId="042863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MFSK32</w:t>
      </w:r>
    </w:p>
    <w:p w14:paraId="1C6E5E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2817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295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G8C08 (B)</w:t>
      </w:r>
    </w:p>
    <w:p w14:paraId="703F5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about PSK31?</w:t>
      </w:r>
    </w:p>
    <w:p w14:paraId="48B3A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case letters are sent with more power</w:t>
      </w:r>
    </w:p>
    <w:p w14:paraId="2FC5C1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Upper case letters use longer Varicode bit sequences and thus slow down transmission</w:t>
      </w:r>
    </w:p>
    <w:p w14:paraId="509C6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Error correction is used to ensure accurate message reception</w:t>
      </w:r>
    </w:p>
    <w:p w14:paraId="1C7F2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Higher power is needed as compared to RTTY for similar error rates</w:t>
      </w:r>
    </w:p>
    <w:p w14:paraId="54C9AF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6D7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F10B62" w14:textId="5DD2FC9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G8C09 (B)</w:t>
      </w:r>
    </w:p>
    <w:p w14:paraId="2F4EAE0E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Which is true of mesh network microwave nodes?</w:t>
      </w:r>
    </w:p>
    <w:p w14:paraId="787827DF" w14:textId="0922A84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A. </w:t>
      </w:r>
      <w:r w:rsidR="00813123" w:rsidRPr="007837D2">
        <w:rPr>
          <w:rFonts w:cstheme="minorHAnsi"/>
        </w:rPr>
        <w:t>Having m</w:t>
      </w:r>
      <w:r w:rsidRPr="007837D2">
        <w:rPr>
          <w:rFonts w:cstheme="minorHAnsi"/>
        </w:rPr>
        <w:t>ore nodes increase</w:t>
      </w:r>
      <w:r w:rsidR="00813123" w:rsidRPr="007837D2">
        <w:rPr>
          <w:rFonts w:cstheme="minorHAnsi"/>
        </w:rPr>
        <w:t>s</w:t>
      </w:r>
      <w:r w:rsidRPr="007837D2">
        <w:rPr>
          <w:rFonts w:cstheme="minorHAnsi"/>
        </w:rPr>
        <w:t xml:space="preserve"> signal strengths</w:t>
      </w:r>
    </w:p>
    <w:p w14:paraId="349E9F95" w14:textId="119E1970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If one node fails, a packet may still reach its target station via an alternate node</w:t>
      </w:r>
    </w:p>
    <w:p w14:paraId="445CDD7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Links between two nodes in a network may have different frequencies and bandwidths</w:t>
      </w:r>
    </w:p>
    <w:p w14:paraId="39A9CD64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lastRenderedPageBreak/>
        <w:t>D. More nodes reduce overall microwave out of band interference</w:t>
      </w:r>
    </w:p>
    <w:p w14:paraId="42394C05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~~</w:t>
      </w:r>
    </w:p>
    <w:p w14:paraId="2B263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CE153A" w14:textId="63A1E64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G8C10 (C)</w:t>
      </w:r>
    </w:p>
    <w:p w14:paraId="21113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forward error correction (FEC) allow the receiver to correct data errors?</w:t>
      </w:r>
    </w:p>
    <w:p w14:paraId="2C74E8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controlling transmitter output power for optimum signal strength</w:t>
      </w:r>
    </w:p>
    <w:p w14:paraId="1C069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using the Varicode character set</w:t>
      </w:r>
    </w:p>
    <w:p w14:paraId="443B00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transmitting redundant information with the data</w:t>
      </w:r>
    </w:p>
    <w:p w14:paraId="269832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using a parity bit with each character</w:t>
      </w:r>
    </w:p>
    <w:p w14:paraId="37D8D1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3F17E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8F7A86" w14:textId="4AF1B15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G8C11 (D)</w:t>
      </w:r>
    </w:p>
    <w:p w14:paraId="455C481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are the two separate frequencies of a Frequency Shift Keyed (FSK) signal identified?</w:t>
      </w:r>
    </w:p>
    <w:p w14:paraId="004652E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Dot and dash</w:t>
      </w:r>
    </w:p>
    <w:p w14:paraId="24E82D4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On and off</w:t>
      </w:r>
    </w:p>
    <w:p w14:paraId="7A1D0AAD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High and low</w:t>
      </w:r>
    </w:p>
    <w:p w14:paraId="472F84E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Mark and space</w:t>
      </w:r>
    </w:p>
    <w:p w14:paraId="050BA8D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2B599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55E37B" w14:textId="352DAD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G8C12 (A)</w:t>
      </w:r>
    </w:p>
    <w:p w14:paraId="0204C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code is used for sending characters in a PSK31 signal?</w:t>
      </w:r>
    </w:p>
    <w:p w14:paraId="0B59A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Varicode</w:t>
      </w:r>
    </w:p>
    <w:p w14:paraId="09823B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Viterbi</w:t>
      </w:r>
    </w:p>
    <w:p w14:paraId="6437D2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Volumetric</w:t>
      </w:r>
    </w:p>
    <w:p w14:paraId="4CA0A1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Binary</w:t>
      </w:r>
    </w:p>
    <w:p w14:paraId="49554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6AD5E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10FDFF" w14:textId="550C6CF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G8C13 (D)</w:t>
      </w:r>
    </w:p>
    <w:p w14:paraId="3AECF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indicated on a waterfall display by one or more vertical lines on either side of a data mode or RTTY signal?</w:t>
      </w:r>
    </w:p>
    <w:p w14:paraId="2EE6B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Long path propagation</w:t>
      </w:r>
    </w:p>
    <w:p w14:paraId="6504C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Backscatter propagation</w:t>
      </w:r>
    </w:p>
    <w:p w14:paraId="029404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Insufficient modulation</w:t>
      </w:r>
    </w:p>
    <w:p w14:paraId="036D0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Overmodulation</w:t>
      </w:r>
    </w:p>
    <w:p w14:paraId="07BCFA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E3C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E412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G8C14 (C)</w:t>
      </w:r>
    </w:p>
    <w:p w14:paraId="60A35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waterfall display?</w:t>
      </w:r>
    </w:p>
    <w:p w14:paraId="75CB3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Frequency is horizontal, signal strength is vertical, time is intensity</w:t>
      </w:r>
    </w:p>
    <w:p w14:paraId="0F8A64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Frequency is vertical, signal strength is intensity, time is horizontal</w:t>
      </w:r>
    </w:p>
    <w:p w14:paraId="4B3FE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is horizontal, signal strength is intensity, time is vertical</w:t>
      </w:r>
    </w:p>
    <w:p w14:paraId="6CFAA4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is vertical, signal strength is horizontal, time is intensity</w:t>
      </w:r>
    </w:p>
    <w:p w14:paraId="668DCD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920230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EBB748" w14:textId="0232392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G8C15 (C)</w:t>
      </w:r>
    </w:p>
    <w:p w14:paraId="3DE2F7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FT8 signal report of +3 mean?</w:t>
      </w:r>
    </w:p>
    <w:p w14:paraId="473B32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signal is 3 times the noise level of an equivalent SSB signal</w:t>
      </w:r>
    </w:p>
    <w:p w14:paraId="4510BF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signal is S3 (weak signals)</w:t>
      </w:r>
    </w:p>
    <w:p w14:paraId="2E9BA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The signal-to-noise ratio is equivalent to +3dB in a 2.5 kHz bandwidth</w:t>
      </w:r>
    </w:p>
    <w:p w14:paraId="23DD03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signal is 3 dB over S9</w:t>
      </w:r>
    </w:p>
    <w:p w14:paraId="70CAEC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DEE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4DC201" w14:textId="7DFFF7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G8C16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4185569" w14:textId="1E00688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provide digital voice mode</w:t>
      </w:r>
      <w:r w:rsidR="006C5BBE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>?</w:t>
      </w:r>
    </w:p>
    <w:p w14:paraId="10705AD6" w14:textId="21564479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837D2">
        <w:rPr>
          <w:rFonts w:asciiTheme="minorHAnsi" w:hAnsiTheme="minorHAnsi" w:cstheme="minorHAnsi"/>
        </w:rPr>
        <w:t>. WSPR, MFSK16, and EasyPAL</w:t>
      </w:r>
    </w:p>
    <w:p w14:paraId="2F03CB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FT8, FT4, and FST4</w:t>
      </w:r>
    </w:p>
    <w:p w14:paraId="3F9E6B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Winlink, PACTOR II, and PACTOR III</w:t>
      </w:r>
    </w:p>
    <w:p w14:paraId="35637531" w14:textId="2522B35D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DMR, D-STAR, and SystemFusion</w:t>
      </w:r>
    </w:p>
    <w:p w14:paraId="68F8F4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1B8AB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497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2C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G9 – ANTENNAS AND FEED LINES [4 Exam Questions – 4 Groups]</w:t>
      </w:r>
    </w:p>
    <w:p w14:paraId="4B4B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111026" w14:textId="38BB573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G9A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Feed lines: characteristic impedance and attenuation; standing wave ratio (SWR) calculation, measurement, and effects; antenna feed point matching</w:t>
      </w:r>
    </w:p>
    <w:p w14:paraId="53A562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B0CF7F" w14:textId="680999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G9A01 (A)</w:t>
      </w:r>
    </w:p>
    <w:p w14:paraId="3C14E5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factors determine the characteristic impedance of a parallel conductor feed line?</w:t>
      </w:r>
    </w:p>
    <w:p w14:paraId="08A2DF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distance between the centers of the conductors and the radius of the conductors</w:t>
      </w:r>
    </w:p>
    <w:p w14:paraId="6B5BDD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distance between the centers of the conductors and the length of the line</w:t>
      </w:r>
    </w:p>
    <w:p w14:paraId="3E3F72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radius of the conductors and the frequency of the signal</w:t>
      </w:r>
    </w:p>
    <w:p w14:paraId="232098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frequency of the signal and the length of the line</w:t>
      </w:r>
    </w:p>
    <w:p w14:paraId="348CB4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EED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F3BD21" w14:textId="2CA57E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G9A02 (B)</w:t>
      </w:r>
    </w:p>
    <w:p w14:paraId="29AB67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high standing wave ratio (SWR) and transmission line loss?</w:t>
      </w:r>
    </w:p>
    <w:p w14:paraId="2F9CD2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There is no relationship between transmission line loss and SWR</w:t>
      </w:r>
    </w:p>
    <w:p w14:paraId="2E43A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SWR increases loss in a lossy transmission line</w:t>
      </w:r>
    </w:p>
    <w:p w14:paraId="75AE7E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SWR makes it difficult to measure transmission line loss</w:t>
      </w:r>
    </w:p>
    <w:p w14:paraId="42352F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SWR reduces the relative effect of transmission line loss</w:t>
      </w:r>
    </w:p>
    <w:p w14:paraId="0D7AB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BA74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104ED7" w14:textId="7F3CD0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G9A03 (D)</w:t>
      </w:r>
    </w:p>
    <w:p w14:paraId="17AD4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nominal characteristic impedance of “window line” transmission line?</w:t>
      </w:r>
    </w:p>
    <w:p w14:paraId="6CF62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50 ohms</w:t>
      </w:r>
    </w:p>
    <w:p w14:paraId="3939BB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75 ohms</w:t>
      </w:r>
    </w:p>
    <w:p w14:paraId="76DD7F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ohms</w:t>
      </w:r>
    </w:p>
    <w:p w14:paraId="2A813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450 ohms</w:t>
      </w:r>
    </w:p>
    <w:p w14:paraId="3A2168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EC2A3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FB3B88" w14:textId="5B0F31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G9A04 (C)</w:t>
      </w:r>
    </w:p>
    <w:p w14:paraId="7027B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reflected power at an antenna’s feed point?</w:t>
      </w:r>
    </w:p>
    <w:p w14:paraId="3F41C7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Operating an antenna at its resonant frequency</w:t>
      </w:r>
    </w:p>
    <w:p w14:paraId="598DCC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Using more transmitter power than the antenna can handle</w:t>
      </w:r>
    </w:p>
    <w:p w14:paraId="2FF724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difference between feed line impedance and antenna feed point impedance</w:t>
      </w:r>
    </w:p>
    <w:p w14:paraId="373959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Feeding the antenna with unbalanced feed line</w:t>
      </w:r>
    </w:p>
    <w:p w14:paraId="2E19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349E92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67D42E" w14:textId="70E8D3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G9A05 (B)</w:t>
      </w:r>
    </w:p>
    <w:p w14:paraId="2443B6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attenuation of coaxial cable change with increasing frequency?</w:t>
      </w:r>
    </w:p>
    <w:p w14:paraId="54C541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Attenuation is independent of frequency</w:t>
      </w:r>
    </w:p>
    <w:p w14:paraId="2E680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Attenuation increases</w:t>
      </w:r>
    </w:p>
    <w:p w14:paraId="689BB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Attenuation decreases</w:t>
      </w:r>
    </w:p>
    <w:p w14:paraId="37C7F2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Attenuation follows Marconi’s Law of Attenuation</w:t>
      </w:r>
    </w:p>
    <w:p w14:paraId="0CAF52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CF5FF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5BEC1F" w14:textId="2F1172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G9A06 (D)</w:t>
      </w:r>
    </w:p>
    <w:p w14:paraId="157E4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units is RF feed line loss usually expressed?</w:t>
      </w:r>
    </w:p>
    <w:p w14:paraId="27DED869" w14:textId="577A1CE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Ohms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20FEB3" w14:textId="02B3DA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Decibels per 1</w:t>
      </w:r>
      <w:r w:rsidR="008236CB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000 feet</w:t>
      </w:r>
    </w:p>
    <w:p w14:paraId="2BD7E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Ohms per 100 feet</w:t>
      </w:r>
    </w:p>
    <w:p w14:paraId="15033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Decibels per 100 feet</w:t>
      </w:r>
    </w:p>
    <w:p w14:paraId="36A378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457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D05A663" w14:textId="4B693A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G9A07 (D)</w:t>
      </w:r>
    </w:p>
    <w:p w14:paraId="3CCD0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be done to prevent standing waves on a feed line connected to an antenna?</w:t>
      </w:r>
    </w:p>
    <w:p w14:paraId="20794A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antenna feed point must be at DC ground potential</w:t>
      </w:r>
    </w:p>
    <w:p w14:paraId="683611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feed line must be an odd number of electrical quarter wavelengths long</w:t>
      </w:r>
    </w:p>
    <w:p w14:paraId="7D3CD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feed line must be an even number of physical half wavelengths long</w:t>
      </w:r>
    </w:p>
    <w:p w14:paraId="222D4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antenna feed point impedance must be matched to the characteristic impedance of the feed line</w:t>
      </w:r>
    </w:p>
    <w:p w14:paraId="3F1400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D55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54FC6D" w14:textId="1EF9108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G9A08 (B)</w:t>
      </w:r>
    </w:p>
    <w:p w14:paraId="2C64D8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If the SWR on an antenna feed line is 5:1, and a matching network at the transmitter end of the feed line is adjusted to present a 1:1 SWR to the transmitter, what is the resulting SWR on the feed line?</w:t>
      </w:r>
    </w:p>
    <w:p w14:paraId="33C757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1:1</w:t>
      </w:r>
    </w:p>
    <w:p w14:paraId="017C3D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5:1</w:t>
      </w:r>
    </w:p>
    <w:p w14:paraId="165CB2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Between 1:1 and 5:1 depending on the characteristic impedance of the line</w:t>
      </w:r>
    </w:p>
    <w:p w14:paraId="7D3E72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1:1 and 5:1 depending on the reflected power at the transmitter</w:t>
      </w:r>
    </w:p>
    <w:p w14:paraId="5FC823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BFDC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C86E37" w14:textId="53FC50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G9A09 (A)</w:t>
      </w:r>
    </w:p>
    <w:p w14:paraId="0E3924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200-ohm resistive load?</w:t>
      </w:r>
    </w:p>
    <w:p w14:paraId="41325C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4:1</w:t>
      </w:r>
    </w:p>
    <w:p w14:paraId="440967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1:4</w:t>
      </w:r>
    </w:p>
    <w:p w14:paraId="37E0F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2:1</w:t>
      </w:r>
    </w:p>
    <w:p w14:paraId="4C80C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1:2</w:t>
      </w:r>
    </w:p>
    <w:p w14:paraId="038737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5717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5582B8" w14:textId="11AE09C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G9A10 (D)</w:t>
      </w:r>
    </w:p>
    <w:p w14:paraId="17849D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10-ohm resistive load?</w:t>
      </w:r>
    </w:p>
    <w:p w14:paraId="55A828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2:1</w:t>
      </w:r>
    </w:p>
    <w:p w14:paraId="2F26D0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1:2</w:t>
      </w:r>
    </w:p>
    <w:p w14:paraId="7F0D3D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1:5</w:t>
      </w:r>
    </w:p>
    <w:p w14:paraId="39ED8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5:1</w:t>
      </w:r>
    </w:p>
    <w:p w14:paraId="6861F2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092CC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ACE8FB9" w14:textId="1D7ECE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G9A11 (A)</w:t>
      </w:r>
    </w:p>
    <w:p w14:paraId="116CA4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transmission line loss on SWR measured at the input to the line?</w:t>
      </w:r>
    </w:p>
    <w:p w14:paraId="0FF137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loss reduces SWR measured at the input to the line</w:t>
      </w:r>
    </w:p>
    <w:p w14:paraId="33ECC1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loss increases SWR measured at the input to the line</w:t>
      </w:r>
    </w:p>
    <w:p w14:paraId="1CC990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loss increases the accuracy of SWR measured at the input to the line</w:t>
      </w:r>
    </w:p>
    <w:p w14:paraId="7BAB9A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Transmission line loss does not affect the SWR measurement</w:t>
      </w:r>
    </w:p>
    <w:p w14:paraId="0142EB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5BE4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D2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858F7" w14:textId="060DCE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 – Basic dipole and monopole antennas</w:t>
      </w:r>
    </w:p>
    <w:p w14:paraId="4F69C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7DA65BF" w14:textId="02CADDD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G9B01 (B)</w:t>
      </w:r>
    </w:p>
    <w:p w14:paraId="007E0B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a random-wire HF antenna connected directly to the transmitter?</w:t>
      </w:r>
    </w:p>
    <w:p w14:paraId="7E91F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must be longer than 1 wavelength</w:t>
      </w:r>
    </w:p>
    <w:p w14:paraId="411DC3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Station equipment may carry significant RF current</w:t>
      </w:r>
    </w:p>
    <w:p w14:paraId="2DCF9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produces only vertically polarized radiation</w:t>
      </w:r>
    </w:p>
    <w:p w14:paraId="0FF86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more effective on the lower HF bands than on the higher bands</w:t>
      </w:r>
    </w:p>
    <w:p w14:paraId="483F1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B89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B857BC" w14:textId="3BACA5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G9B02 (B)</w:t>
      </w:r>
    </w:p>
    <w:p w14:paraId="670A8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way to adjust the feed point impedance of an elevated quarter-wave ground-plane vertical antenna to be approximately 50 ohms?</w:t>
      </w:r>
    </w:p>
    <w:p w14:paraId="1A0BD8F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Slope the radials upward</w:t>
      </w:r>
    </w:p>
    <w:p w14:paraId="538F8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Slope the radials downward</w:t>
      </w:r>
    </w:p>
    <w:p w14:paraId="43A924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Lengthen the radials beyond one wavelength</w:t>
      </w:r>
    </w:p>
    <w:p w14:paraId="4AFB6D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Coil the radials</w:t>
      </w:r>
    </w:p>
    <w:p w14:paraId="2AB4C2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3A740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668F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7" w:name="_Hlk529783344"/>
      <w:r w:rsidRPr="007837D2">
        <w:rPr>
          <w:rFonts w:asciiTheme="minorHAnsi" w:hAnsiTheme="minorHAnsi" w:cstheme="minorHAnsi"/>
        </w:rPr>
        <w:t>G9B03 (D)</w:t>
      </w:r>
    </w:p>
    <w:bookmarkEnd w:id="27"/>
    <w:p w14:paraId="639021A4" w14:textId="10B759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best describes the radiation pattern of a quarter-wave ground-plane vertical antenna?</w:t>
      </w:r>
    </w:p>
    <w:p w14:paraId="2B677E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Bi-directional in azimuth</w:t>
      </w:r>
    </w:p>
    <w:p w14:paraId="3C6CB9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Isotropic</w:t>
      </w:r>
    </w:p>
    <w:p w14:paraId="3223F4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Hemispherical</w:t>
      </w:r>
    </w:p>
    <w:p w14:paraId="286AD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Omnidirectional in azimuth</w:t>
      </w:r>
    </w:p>
    <w:p w14:paraId="26D4B3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0818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B386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G9B04 (A)</w:t>
      </w:r>
    </w:p>
    <w:p w14:paraId="402BF49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radiation pattern of a dipole antenna in free space in a plane containing the conductor?</w:t>
      </w:r>
    </w:p>
    <w:p w14:paraId="71528B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a figure-eight at right angles to the antenna</w:t>
      </w:r>
    </w:p>
    <w:p w14:paraId="06BFE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is a figure-eight off both ends of the antenna</w:t>
      </w:r>
    </w:p>
    <w:p w14:paraId="0A5AAF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a circle (equal radiation in all directions)</w:t>
      </w:r>
    </w:p>
    <w:p w14:paraId="540C56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has a pair of lobes on one side of the antenna and a single lobe on the other side</w:t>
      </w:r>
    </w:p>
    <w:p w14:paraId="786287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6E56B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6B2703" w14:textId="695D60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G9B05 (C)</w:t>
      </w:r>
    </w:p>
    <w:p w14:paraId="5BC480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How does antenna height affect the azimuthal radiation pattern of a horizontal dipole HF antenna?</w:t>
      </w:r>
    </w:p>
    <w:p w14:paraId="1C92A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the antenna is too high, the pattern becomes unpredictable</w:t>
      </w:r>
    </w:p>
    <w:p w14:paraId="41350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Antenna height has no effect on the pattern</w:t>
      </w:r>
    </w:p>
    <w:p w14:paraId="2BA51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the antenna is less than 1/2 wavelength high, the azimuthal pattern is almost omnidirectional</w:t>
      </w:r>
    </w:p>
    <w:p w14:paraId="781FE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If the antenna is less than 1/2 wavelength high, radiation off the ends of the wire is eliminated</w:t>
      </w:r>
    </w:p>
    <w:p w14:paraId="7C0521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D43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6F4485" w14:textId="3E49205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G9B06 (C)</w:t>
      </w:r>
    </w:p>
    <w:p w14:paraId="35A46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radial wires of a ground-mounted vertical antenna system be placed?</w:t>
      </w:r>
    </w:p>
    <w:p w14:paraId="7FE5F7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high as possible above the ground</w:t>
      </w:r>
    </w:p>
    <w:p w14:paraId="34458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Parallel to the antenna element</w:t>
      </w:r>
    </w:p>
    <w:p w14:paraId="6A59B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the surface or buried a few inches below the ground</w:t>
      </w:r>
    </w:p>
    <w:p w14:paraId="0FE5A6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center of the antenna</w:t>
      </w:r>
    </w:p>
    <w:p w14:paraId="783053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0FBD8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A30C34" w14:textId="166BB0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G9B07 (B)</w:t>
      </w:r>
    </w:p>
    <w:p w14:paraId="7217E65A" w14:textId="64E285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horizontal 1/2 wave dipole antenna change as the antenna height is reduced to 1/10 wavelength above ground?</w:t>
      </w:r>
    </w:p>
    <w:p w14:paraId="19ED0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34EA95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266FCF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above ground</w:t>
      </w:r>
    </w:p>
    <w:p w14:paraId="2A7CD6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height above ground</w:t>
      </w:r>
    </w:p>
    <w:p w14:paraId="12349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6A3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E0B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G9B08 (A)</w:t>
      </w:r>
    </w:p>
    <w:p w14:paraId="4C318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1/2 wave dipole change as the feed point is moved from the center toward the ends?</w:t>
      </w:r>
    </w:p>
    <w:p w14:paraId="2374E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5754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600AE8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peaks at about 1/8 wavelength from the end</w:t>
      </w:r>
    </w:p>
    <w:p w14:paraId="1D8C1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unaffected by the location of the feed point</w:t>
      </w:r>
    </w:p>
    <w:p w14:paraId="221536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2CF9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CCC1D4" w14:textId="3C50D71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G9B09 (A)</w:t>
      </w:r>
    </w:p>
    <w:p w14:paraId="7734A1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using a horizontally polarized as compared to </w:t>
      </w:r>
      <w:r w:rsidRPr="007837D2">
        <w:rPr>
          <w:rFonts w:asciiTheme="minorHAnsi" w:hAnsiTheme="minorHAnsi" w:cstheme="minorHAnsi"/>
          <w:bCs/>
        </w:rPr>
        <w:t>a</w:t>
      </w:r>
      <w:r w:rsidRPr="007837D2">
        <w:rPr>
          <w:rFonts w:asciiTheme="minorHAnsi" w:hAnsiTheme="minorHAnsi" w:cstheme="minorHAnsi"/>
        </w:rPr>
        <w:t xml:space="preserve"> vertically polarized HF antenna?</w:t>
      </w:r>
    </w:p>
    <w:p w14:paraId="39297F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ground losses</w:t>
      </w:r>
    </w:p>
    <w:p w14:paraId="080CF5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feed point impedance</w:t>
      </w:r>
    </w:p>
    <w:p w14:paraId="742357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Shorter radials</w:t>
      </w:r>
    </w:p>
    <w:p w14:paraId="0AF05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Lower radiation resistance</w:t>
      </w:r>
    </w:p>
    <w:p w14:paraId="412D39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F067A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6942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G9B10 (D)</w:t>
      </w:r>
    </w:p>
    <w:p w14:paraId="6D22D4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14.250 MHz?</w:t>
      </w:r>
    </w:p>
    <w:p w14:paraId="6C333F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051635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16 feet</w:t>
      </w:r>
    </w:p>
    <w:p w14:paraId="400DAE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24 feet</w:t>
      </w:r>
    </w:p>
    <w:p w14:paraId="67DE26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 feet</w:t>
      </w:r>
    </w:p>
    <w:p w14:paraId="506555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~~</w:t>
      </w:r>
    </w:p>
    <w:p w14:paraId="5A8349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A836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G9B11 (C)</w:t>
      </w:r>
    </w:p>
    <w:p w14:paraId="454670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3.550 MHz?</w:t>
      </w:r>
    </w:p>
    <w:p w14:paraId="3A4392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42 feet</w:t>
      </w:r>
    </w:p>
    <w:p w14:paraId="4D4DC0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84 feet</w:t>
      </w:r>
    </w:p>
    <w:p w14:paraId="3AD6D5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132 feet</w:t>
      </w:r>
    </w:p>
    <w:p w14:paraId="5EC6F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263 feet</w:t>
      </w:r>
    </w:p>
    <w:p w14:paraId="12AB91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AFBBA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13F8B" w14:textId="0458D6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G9B12 (A)</w:t>
      </w:r>
    </w:p>
    <w:p w14:paraId="2A5F7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1/4 wave monopole antenna cut for 28.5 MHz?</w:t>
      </w:r>
    </w:p>
    <w:p w14:paraId="2C356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1796B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11 feet</w:t>
      </w:r>
    </w:p>
    <w:p w14:paraId="0D4CD9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16 feet</w:t>
      </w:r>
    </w:p>
    <w:p w14:paraId="5848D7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21 feet</w:t>
      </w:r>
    </w:p>
    <w:p w14:paraId="7D91BE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B4EAE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8B2E1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A7309A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G9C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Directional antennas</w:t>
      </w:r>
    </w:p>
    <w:p w14:paraId="4A4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82E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G9C01 (A) </w:t>
      </w:r>
    </w:p>
    <w:p w14:paraId="441FF9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increase the bandwidth of a Yagi antenna?</w:t>
      </w:r>
    </w:p>
    <w:p w14:paraId="19BE4C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Larger-diameter elements</w:t>
      </w:r>
    </w:p>
    <w:p w14:paraId="349B7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Closer element spacing</w:t>
      </w:r>
    </w:p>
    <w:p w14:paraId="4BD8A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Loading coils in series with the element</w:t>
      </w:r>
    </w:p>
    <w:p w14:paraId="512FB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Tapered-diameter elements</w:t>
      </w:r>
    </w:p>
    <w:p w14:paraId="2EAE30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B807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64FE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G9C02 (B)</w:t>
      </w:r>
    </w:p>
    <w:p w14:paraId="2C948B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of the driven element of a Yagi antenna?</w:t>
      </w:r>
    </w:p>
    <w:p w14:paraId="59B32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1/4 wavelength</w:t>
      </w:r>
    </w:p>
    <w:p w14:paraId="4969C8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1/2 wavelength</w:t>
      </w:r>
    </w:p>
    <w:p w14:paraId="7A312C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3/4 wavelength</w:t>
      </w:r>
    </w:p>
    <w:p w14:paraId="4B8FC4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 wavelength</w:t>
      </w:r>
    </w:p>
    <w:p w14:paraId="657640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A6B7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E98B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G9C03 (A)</w:t>
      </w:r>
    </w:p>
    <w:p w14:paraId="3C8E40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the lengths of a three-element Yagi reflector and director compare to that of the driven element?</w:t>
      </w:r>
    </w:p>
    <w:p w14:paraId="385BBC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reflector is longer, and the director is shorter</w:t>
      </w:r>
    </w:p>
    <w:p w14:paraId="325391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reflector is shorter, and the director is longer</w:t>
      </w:r>
    </w:p>
    <w:p w14:paraId="4AF4E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all the same length</w:t>
      </w:r>
    </w:p>
    <w:p w14:paraId="3006F9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Relative length depends on the frequency of operation</w:t>
      </w:r>
    </w:p>
    <w:p w14:paraId="16AE0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D6B71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93D6" w14:textId="5F2E1A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G9C04 (B)</w:t>
      </w:r>
    </w:p>
    <w:p w14:paraId="07C13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gain in dBi compare to gain stated in dBd for the same antenna?</w:t>
      </w:r>
    </w:p>
    <w:p w14:paraId="1A0383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 dBi is 2.15 dB lower</w:t>
      </w:r>
    </w:p>
    <w:p w14:paraId="13E8B2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Gain in dBi is 2.15 dB higher</w:t>
      </w:r>
    </w:p>
    <w:p w14:paraId="6124FE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in dBd is 1.25 dBd lower</w:t>
      </w:r>
    </w:p>
    <w:p w14:paraId="634FA3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Gain in dBd is 1.25 dBd higher</w:t>
      </w:r>
    </w:p>
    <w:p w14:paraId="014581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28BA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31AB69F" w14:textId="06BC908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G9C05 (A)</w:t>
      </w:r>
    </w:p>
    <w:p w14:paraId="52DCB7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effect of increasing boom length and adding directors to a Yagi antenna?</w:t>
      </w:r>
    </w:p>
    <w:p w14:paraId="78680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increases</w:t>
      </w:r>
    </w:p>
    <w:p w14:paraId="4A09C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Beamwidth increases</w:t>
      </w:r>
    </w:p>
    <w:p w14:paraId="73CDA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Front-to-back ratio decreases</w:t>
      </w:r>
    </w:p>
    <w:p w14:paraId="349DDA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Resonant frequency is lower</w:t>
      </w:r>
    </w:p>
    <w:p w14:paraId="26C858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EEE6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47FD42" w14:textId="0C080F0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G9C06 (A)</w:t>
      </w:r>
    </w:p>
    <w:p w14:paraId="00CBAF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forward gain of a two-element quad antenna compare to the forward gain of a three-element Yagi antenna?</w:t>
      </w:r>
    </w:p>
    <w:p w14:paraId="2107A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About the same</w:t>
      </w:r>
    </w:p>
    <w:p w14:paraId="3D1353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About 2/3 as much</w:t>
      </w:r>
    </w:p>
    <w:p w14:paraId="298847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About 1.5 times as much</w:t>
      </w:r>
    </w:p>
    <w:p w14:paraId="6C2B5D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About twice as much</w:t>
      </w:r>
    </w:p>
    <w:p w14:paraId="569CAE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3DE95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298401" w14:textId="0B022D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G9C07 (C)</w:t>
      </w:r>
    </w:p>
    <w:p w14:paraId="5CB9D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“front-to-back ratio” mean in reference to a Yagi antenna?</w:t>
      </w:r>
    </w:p>
    <w:p w14:paraId="61D22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number of directors versus the number of reflectors</w:t>
      </w:r>
    </w:p>
    <w:p w14:paraId="55A7F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relative position of the driven element with respect to the reflectors and directors</w:t>
      </w:r>
    </w:p>
    <w:p w14:paraId="28F70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power radiated in the major lobe compared to that in the opposite direction</w:t>
      </w:r>
    </w:p>
    <w:p w14:paraId="28427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ratio of forward gain to dipole gain</w:t>
      </w:r>
    </w:p>
    <w:p w14:paraId="1856A8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F877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4E0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G9C08 (D)</w:t>
      </w:r>
    </w:p>
    <w:p w14:paraId="2522DB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“main lobe” of a directive antenna?</w:t>
      </w:r>
    </w:p>
    <w:p w14:paraId="4553C9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magnitude of the maximum vertical angle of radiation</w:t>
      </w:r>
    </w:p>
    <w:p w14:paraId="3A6DF0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point of maximum current in a radiating antenna element</w:t>
      </w:r>
    </w:p>
    <w:p w14:paraId="26B077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maximum voltage standing wave point on a radiating element</w:t>
      </w:r>
    </w:p>
    <w:p w14:paraId="5AD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direction of maximum radiated field strength from the antenna</w:t>
      </w:r>
    </w:p>
    <w:p w14:paraId="74770E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6722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5F25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G9C09 (B)</w:t>
      </w:r>
    </w:p>
    <w:p w14:paraId="412A27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gain of two three-element, horizontally polarized Yagi antennas spaced vertically 1/2 wavelength apart typically compare to the gain of a single three-element Yagi?</w:t>
      </w:r>
    </w:p>
    <w:p w14:paraId="094A6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1.5 dB higher</w:t>
      </w:r>
    </w:p>
    <w:p w14:paraId="05F3B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 higher</w:t>
      </w:r>
    </w:p>
    <w:p w14:paraId="70BC92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6 dB higher</w:t>
      </w:r>
    </w:p>
    <w:p w14:paraId="0D5BE4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Approximately 9 dB higher</w:t>
      </w:r>
    </w:p>
    <w:p w14:paraId="196A6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56AA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E26F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G9C10 (D)</w:t>
      </w:r>
    </w:p>
    <w:p w14:paraId="5FE71D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Which of the following can be adjusted to optimize forward gain, front-to-back ratio, or SWR bandwidth of a Yagi antenna?</w:t>
      </w:r>
    </w:p>
    <w:p w14:paraId="405739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physical length of the boom</w:t>
      </w:r>
    </w:p>
    <w:p w14:paraId="6D38D6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elements on the boom</w:t>
      </w:r>
    </w:p>
    <w:p w14:paraId="38926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spacing of each element along the boom</w:t>
      </w:r>
    </w:p>
    <w:p w14:paraId="63C2A2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3CE0CC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1EFA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8C791" w14:textId="04662DA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G9C11 (A)</w:t>
      </w:r>
    </w:p>
    <w:p w14:paraId="268CB5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beta or hairpin match?</w:t>
      </w:r>
    </w:p>
    <w:p w14:paraId="7F0CA5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shorted transmission line stub placed at the feed point of a Yagi antenna to provide impedance matching</w:t>
      </w:r>
    </w:p>
    <w:p w14:paraId="23426167" w14:textId="6122A30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1/4 wavelength section of 75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coax in series with the feed point of a Yagi to provide impedance matching</w:t>
      </w:r>
    </w:p>
    <w:p w14:paraId="449F66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series capacitor selected to cancel the inductive reactance of a folded dipole antenna</w:t>
      </w:r>
    </w:p>
    <w:p w14:paraId="322B9A7C" w14:textId="08D58C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section of 300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twin</w:t>
      </w:r>
      <w:r w:rsidR="006C5BBE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 xml:space="preserve">lead </w:t>
      </w:r>
      <w:r w:rsidR="006C5BBE">
        <w:rPr>
          <w:rFonts w:asciiTheme="minorHAnsi" w:hAnsiTheme="minorHAnsi" w:cstheme="minorHAnsi"/>
        </w:rPr>
        <w:t xml:space="preserve">transmission line </w:t>
      </w:r>
      <w:r w:rsidRPr="007837D2">
        <w:rPr>
          <w:rFonts w:asciiTheme="minorHAnsi" w:hAnsiTheme="minorHAnsi" w:cstheme="minorHAnsi"/>
        </w:rPr>
        <w:t>used to match a folded dipole antenna</w:t>
      </w:r>
    </w:p>
    <w:p w14:paraId="4DD24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82F9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70C420" w14:textId="2EF6D82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G9C12 (A)</w:t>
      </w:r>
    </w:p>
    <w:p w14:paraId="2520E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characteristic of using a gamma match with a Yagi antenna?</w:t>
      </w:r>
    </w:p>
    <w:p w14:paraId="7A688359" w14:textId="7BF201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does not require the driven element </w:t>
      </w:r>
      <w:r w:rsidR="006C5BBE">
        <w:rPr>
          <w:rFonts w:asciiTheme="minorHAnsi" w:hAnsiTheme="minorHAnsi" w:cstheme="minorHAnsi"/>
        </w:rPr>
        <w:t xml:space="preserve">to </w:t>
      </w:r>
      <w:r w:rsidRPr="007837D2">
        <w:rPr>
          <w:rFonts w:asciiTheme="minorHAnsi" w:hAnsiTheme="minorHAnsi" w:cstheme="minorHAnsi"/>
        </w:rPr>
        <w:t>be insulated from the boom</w:t>
      </w:r>
    </w:p>
    <w:p w14:paraId="1683E7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does not require any inductors or capacitors</w:t>
      </w:r>
    </w:p>
    <w:p w14:paraId="5D481D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is useful for matching multiband antennas</w:t>
      </w:r>
    </w:p>
    <w:p w14:paraId="32A3C9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07519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76C78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5AF08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6CA434F" w14:textId="5AC5039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G9D </w:t>
      </w:r>
      <w:r w:rsidRPr="007837D2">
        <w:rPr>
          <w:rFonts w:asciiTheme="minorHAnsi" w:hAnsiTheme="minorHAnsi" w:cstheme="minorHAnsi"/>
        </w:rPr>
        <w:t xml:space="preserve">– </w:t>
      </w:r>
      <w:r w:rsidRPr="007837D2">
        <w:rPr>
          <w:rFonts w:asciiTheme="minorHAnsi" w:hAnsiTheme="minorHAnsi" w:cstheme="minorHAnsi"/>
          <w:bCs/>
        </w:rPr>
        <w:t>Specialized antenna types and applications</w:t>
      </w:r>
    </w:p>
    <w:p w14:paraId="2885067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1256CC9E" w14:textId="1819630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G9D01 (A)</w:t>
      </w:r>
    </w:p>
    <w:p w14:paraId="26F48FC2" w14:textId="6D9FFC73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Which of the following antenna types will be most effective as a </w:t>
      </w:r>
      <w:r w:rsidR="00F73B15">
        <w:rPr>
          <w:rFonts w:asciiTheme="minorHAnsi" w:eastAsia="Times New Roman" w:hAnsiTheme="minorHAnsi" w:cstheme="minorHAnsi"/>
        </w:rPr>
        <w:t>n</w:t>
      </w:r>
      <w:r w:rsidR="00F73B15" w:rsidRPr="007837D2">
        <w:rPr>
          <w:rFonts w:asciiTheme="minorHAnsi" w:eastAsia="Times New Roman" w:hAnsiTheme="minorHAnsi" w:cstheme="minorHAnsi"/>
        </w:rPr>
        <w:t xml:space="preserve">ear </w:t>
      </w:r>
      <w:r w:rsidR="00F73B15">
        <w:rPr>
          <w:rFonts w:asciiTheme="minorHAnsi" w:eastAsia="Times New Roman" w:hAnsiTheme="minorHAnsi" w:cstheme="minorHAnsi"/>
        </w:rPr>
        <w:t>v</w:t>
      </w:r>
      <w:r w:rsidR="00F73B15" w:rsidRPr="007837D2">
        <w:rPr>
          <w:rFonts w:asciiTheme="minorHAnsi" w:eastAsia="Times New Roman" w:hAnsiTheme="minorHAnsi" w:cstheme="minorHAnsi"/>
        </w:rPr>
        <w:t xml:space="preserve">ertical </w:t>
      </w:r>
      <w:r w:rsidR="00F73B15">
        <w:rPr>
          <w:rFonts w:asciiTheme="minorHAnsi" w:eastAsia="Times New Roman" w:hAnsiTheme="minorHAnsi" w:cstheme="minorHAnsi"/>
        </w:rPr>
        <w:t>i</w:t>
      </w:r>
      <w:r w:rsidR="00F73B15" w:rsidRPr="007837D2">
        <w:rPr>
          <w:rFonts w:asciiTheme="minorHAnsi" w:eastAsia="Times New Roman" w:hAnsiTheme="minorHAnsi" w:cstheme="minorHAnsi"/>
        </w:rPr>
        <w:t xml:space="preserve">ncidence </w:t>
      </w:r>
      <w:r w:rsidR="00F73B15">
        <w:rPr>
          <w:rFonts w:asciiTheme="minorHAnsi" w:eastAsia="Times New Roman" w:hAnsiTheme="minorHAnsi" w:cstheme="minorHAnsi"/>
        </w:rPr>
        <w:t>s</w:t>
      </w:r>
      <w:r w:rsidRPr="007837D2">
        <w:rPr>
          <w:rFonts w:asciiTheme="minorHAnsi" w:eastAsia="Times New Roman" w:hAnsiTheme="minorHAnsi" w:cstheme="minorHAnsi"/>
        </w:rPr>
        <w:t>kywave (NVIS) antenna for short-skip communications on 40 meters during the day?</w:t>
      </w:r>
    </w:p>
    <w:p w14:paraId="0F3BCE76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A horizontal dipole placed between 1/10 and 1/4 wavelength above the ground</w:t>
      </w:r>
    </w:p>
    <w:p w14:paraId="046C353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A vertical antenna placed between 1/4 and 1/2 wavelength above the ground</w:t>
      </w:r>
    </w:p>
    <w:p w14:paraId="46419F12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horizontal dipole placed at approximately 1/2 wavelength above the ground</w:t>
      </w:r>
    </w:p>
    <w:p w14:paraId="5E80628F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A vertical dipole placed at approximately 1/2 wavelength above the ground</w:t>
      </w:r>
    </w:p>
    <w:p w14:paraId="7E51ECC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27F66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F5C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G9D02 (D)</w:t>
      </w:r>
    </w:p>
    <w:p w14:paraId="3C7F62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feed point impedance of an end-fed half-wave antenna?</w:t>
      </w:r>
    </w:p>
    <w:p w14:paraId="7DE7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Very low</w:t>
      </w:r>
    </w:p>
    <w:p w14:paraId="484B1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50 ohms</w:t>
      </w:r>
    </w:p>
    <w:p w14:paraId="02C36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300 ohms</w:t>
      </w:r>
    </w:p>
    <w:p w14:paraId="1CC157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Very high</w:t>
      </w:r>
    </w:p>
    <w:p w14:paraId="403FB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83652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08CD6D" w14:textId="20F912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G9D03 (C)</w:t>
      </w:r>
    </w:p>
    <w:p w14:paraId="77BD9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is the maximum radiation from a VHF/UHF “halo” antenna?</w:t>
      </w:r>
    </w:p>
    <w:p w14:paraId="3EE00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Broadside to the plane of the halo</w:t>
      </w:r>
    </w:p>
    <w:p w14:paraId="334B26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Opposite the feed point</w:t>
      </w:r>
    </w:p>
    <w:p w14:paraId="651B2E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Omnidirectional in the plane of the halo</w:t>
      </w:r>
    </w:p>
    <w:p w14:paraId="5EC95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 the same side as the feed point</w:t>
      </w:r>
    </w:p>
    <w:p w14:paraId="6E4F88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C2DD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B279BE" w14:textId="0E396F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G9D04 (A)</w:t>
      </w:r>
    </w:p>
    <w:p w14:paraId="4DF51E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function of antenna traps?</w:t>
      </w:r>
    </w:p>
    <w:p w14:paraId="4F948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enable multiband operation</w:t>
      </w:r>
    </w:p>
    <w:p w14:paraId="0F6D2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notch spurious frequencies</w:t>
      </w:r>
    </w:p>
    <w:p w14:paraId="69851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provide balanced feed point impedance</w:t>
      </w:r>
    </w:p>
    <w:p w14:paraId="324A23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prevent out-of-band operation</w:t>
      </w:r>
    </w:p>
    <w:p w14:paraId="615278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3EA4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B0B44A" w14:textId="4C6CE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G9D05 (D)</w:t>
      </w:r>
    </w:p>
    <w:p w14:paraId="3F0156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vertically stacking horizontally polarized Yagi antennas?</w:t>
      </w:r>
    </w:p>
    <w:p w14:paraId="316C8B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allows quick selection of vertical or horizontal polarization</w:t>
      </w:r>
    </w:p>
    <w:p w14:paraId="2C273C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simultaneous vertical and horizontal polarization</w:t>
      </w:r>
    </w:p>
    <w:p w14:paraId="78383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narrows the main lobe in azimuth</w:t>
      </w:r>
    </w:p>
    <w:p w14:paraId="1EB877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narrows the main lobe in elevation</w:t>
      </w:r>
    </w:p>
    <w:p w14:paraId="25BC91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E2F82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AE8B53" w14:textId="09A0AD4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G9D06 (A)</w:t>
      </w:r>
    </w:p>
    <w:p w14:paraId="36239751" w14:textId="2DA4AB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0E70B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Wide bandwidth</w:t>
      </w:r>
    </w:p>
    <w:p w14:paraId="1676A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gain per element than a Yagi antenna</w:t>
      </w:r>
    </w:p>
    <w:p w14:paraId="609CE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Harmonic suppression</w:t>
      </w:r>
    </w:p>
    <w:p w14:paraId="7D9BD2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Polarization diversity</w:t>
      </w:r>
    </w:p>
    <w:p w14:paraId="5DE449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9D862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501419" w14:textId="7423BD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G9D07 (A)</w:t>
      </w:r>
    </w:p>
    <w:p w14:paraId="241FC219" w14:textId="214EAB5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log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71660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Element length and spacing vary logarithmically along the boom</w:t>
      </w:r>
    </w:p>
    <w:p w14:paraId="728F29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Impedance varies periodically as a function of frequency</w:t>
      </w:r>
    </w:p>
    <w:p w14:paraId="7930C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Gain varies logarithmically as a function of frequency</w:t>
      </w:r>
    </w:p>
    <w:p w14:paraId="5ED051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SWR varies periodically as a function of boom length</w:t>
      </w:r>
    </w:p>
    <w:p w14:paraId="78C884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F9C3D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01D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G9D08 (B)</w:t>
      </w:r>
    </w:p>
    <w:p w14:paraId="2AF7A3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“screwdriver” mobile antenna adjust its feed point impedance?</w:t>
      </w:r>
    </w:p>
    <w:p w14:paraId="79460F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varying its body capacitance</w:t>
      </w:r>
    </w:p>
    <w:p w14:paraId="0FDDC3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varying the base loading inductance</w:t>
      </w:r>
    </w:p>
    <w:p w14:paraId="49AE4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extending and retracting the whip</w:t>
      </w:r>
    </w:p>
    <w:p w14:paraId="3F2C66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By deploying a capacitance hat</w:t>
      </w:r>
    </w:p>
    <w:p w14:paraId="2562FC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618939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5EE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G9D09 (A)</w:t>
      </w:r>
    </w:p>
    <w:p w14:paraId="1BC014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use of a Beverage antenna?</w:t>
      </w:r>
    </w:p>
    <w:p w14:paraId="32E52B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Directional receiving for low HF bands</w:t>
      </w:r>
    </w:p>
    <w:p w14:paraId="1CC49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Directional transmitting for low HF bands</w:t>
      </w:r>
    </w:p>
    <w:p w14:paraId="3C8B12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Portable direction finding at higher HF frequencies</w:t>
      </w:r>
    </w:p>
    <w:p w14:paraId="3E57F5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Portable direction finding at lower HF frequencies</w:t>
      </w:r>
    </w:p>
    <w:p w14:paraId="4F667F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A36C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05C7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G9D10 (B)</w:t>
      </w:r>
    </w:p>
    <w:p w14:paraId="5FC1C8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or directions does an electrically small loop (less than 1/3 wavelength in circumference) have nulls in its radiation pattern?</w:t>
      </w:r>
    </w:p>
    <w:p w14:paraId="2842CB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 the plane of the loop</w:t>
      </w:r>
    </w:p>
    <w:p w14:paraId="25796C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Broadside to the loop</w:t>
      </w:r>
    </w:p>
    <w:p w14:paraId="3E515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Broadside and in the plane of the loop</w:t>
      </w:r>
    </w:p>
    <w:p w14:paraId="51C5FB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Electrically small loops are omnidirectional</w:t>
      </w:r>
    </w:p>
    <w:p w14:paraId="335FFA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40BEE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CA7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G9D11 (D)</w:t>
      </w:r>
    </w:p>
    <w:p w14:paraId="69E078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disadvantage of multiband antennas?</w:t>
      </w:r>
    </w:p>
    <w:p w14:paraId="637E5B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present low impedance on all design frequencies</w:t>
      </w:r>
    </w:p>
    <w:p w14:paraId="017A8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must be used with an antenna tuner</w:t>
      </w:r>
    </w:p>
    <w:p w14:paraId="54543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be fed with open wire line</w:t>
      </w:r>
    </w:p>
    <w:p w14:paraId="3EA21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have poor harmonic rejection</w:t>
      </w:r>
    </w:p>
    <w:p w14:paraId="6B8B15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1C2773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2C64CA8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G9D12 (A)</w:t>
      </w:r>
    </w:p>
    <w:p w14:paraId="31BB85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common name of a dipole with a single central support?</w:t>
      </w:r>
    </w:p>
    <w:p w14:paraId="01F59B0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Inverted V</w:t>
      </w:r>
    </w:p>
    <w:p w14:paraId="46498DB9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B. Inverted L</w:t>
      </w:r>
    </w:p>
    <w:p w14:paraId="0ECEC9C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C. Sloper</w:t>
      </w:r>
    </w:p>
    <w:p w14:paraId="2E2094E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D. Lazy H</w:t>
      </w:r>
    </w:p>
    <w:p w14:paraId="32FDADE0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~~</w:t>
      </w:r>
    </w:p>
    <w:p w14:paraId="49042E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6CA9AD" w14:textId="1A28DED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G9D13 (C)</w:t>
      </w:r>
    </w:p>
    <w:p w14:paraId="23B61B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combined vertically and horizontally polarized radiation pattern of a multi-wavelength, horizontal loop antenna?</w:t>
      </w:r>
    </w:p>
    <w:p w14:paraId="1C3E6D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figure-eight, similar to a dipole</w:t>
      </w:r>
    </w:p>
    <w:p w14:paraId="21EACA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Four major loops with deep nulls</w:t>
      </w:r>
    </w:p>
    <w:p w14:paraId="4758A9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Virtually omnidirectional with a lower peak vertical radiation angle than a dipole</w:t>
      </w:r>
    </w:p>
    <w:p w14:paraId="2F68B4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Radiation maximum is straight up</w:t>
      </w:r>
    </w:p>
    <w:p w14:paraId="5ED62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B72A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E477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D34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SUBELEMENT G0 – ELECTRICAL AND RF SAFETY [2 Exam Questions – 2 Groups]</w:t>
      </w:r>
    </w:p>
    <w:p w14:paraId="4BAE71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32C8AB" w14:textId="5327B0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 – RF safety principles, rules</w:t>
      </w:r>
      <w:r w:rsidR="00F17C3F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 xml:space="preserve"> and guidelines; routine station evaluation</w:t>
      </w:r>
    </w:p>
    <w:p w14:paraId="7D4951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DB39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G0A01 (A)</w:t>
      </w:r>
    </w:p>
    <w:p w14:paraId="752BF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way that RF energy can affect human body tissue?</w:t>
      </w:r>
    </w:p>
    <w:p w14:paraId="32FCC7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heats body tissue</w:t>
      </w:r>
    </w:p>
    <w:p w14:paraId="2674BB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causes radiation poisoning</w:t>
      </w:r>
    </w:p>
    <w:p w14:paraId="674991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It causes the blood count to reach a dangerously low level</w:t>
      </w:r>
    </w:p>
    <w:p w14:paraId="0C4EE6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cools body tissue</w:t>
      </w:r>
    </w:p>
    <w:p w14:paraId="49F95E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EA86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FEE30C" w14:textId="28CCDE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G0A02 (D)</w:t>
      </w:r>
    </w:p>
    <w:p w14:paraId="795915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used to determine RF exposure from a transmitted signal?</w:t>
      </w:r>
    </w:p>
    <w:p w14:paraId="69970C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duty cycle</w:t>
      </w:r>
    </w:p>
    <w:p w14:paraId="62CD1C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frequency</w:t>
      </w:r>
    </w:p>
    <w:p w14:paraId="71C8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power density</w:t>
      </w:r>
    </w:p>
    <w:p w14:paraId="3FE9FF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F04E3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995D0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6F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G0A03 (D) [97.13(c)(1)]</w:t>
      </w:r>
    </w:p>
    <w:p w14:paraId="572C9F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determine that your station complies with FCC RF exposure regulations?</w:t>
      </w:r>
    </w:p>
    <w:p w14:paraId="65DDFE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calculation based on FCC OET Bulletin 65</w:t>
      </w:r>
    </w:p>
    <w:p w14:paraId="10739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calculation based on computer modeling</w:t>
      </w:r>
    </w:p>
    <w:p w14:paraId="3CF2F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measurement of field strength using calibrated equipment</w:t>
      </w:r>
    </w:p>
    <w:p w14:paraId="4FA76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32C0A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B8E1C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ED61F9" w14:textId="566F74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G0A04 (D)</w:t>
      </w:r>
    </w:p>
    <w:p w14:paraId="7ED44F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“time averaging” mean when evaluating RF radiation exposure?</w:t>
      </w:r>
    </w:p>
    <w:p w14:paraId="31F0E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Pr="007837D2">
        <w:rPr>
          <w:rFonts w:asciiTheme="minorHAnsi" w:hAnsiTheme="minorHAnsi" w:cstheme="minorHAnsi"/>
          <w:bCs/>
        </w:rPr>
        <w:t>The average amount of power developed by the transmitter over a specific 24-hour period</w:t>
      </w:r>
    </w:p>
    <w:p w14:paraId="0245FC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average time it takes RF radiation to have any long-term effect on the body</w:t>
      </w:r>
    </w:p>
    <w:p w14:paraId="51FCEE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total time of the exposure</w:t>
      </w:r>
    </w:p>
    <w:p w14:paraId="6F6494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total RF exposure averaged over a certain period</w:t>
      </w:r>
    </w:p>
    <w:p w14:paraId="0095E8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2093C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6F658A" w14:textId="0CD58C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G0A05 (A)</w:t>
      </w:r>
      <w:r w:rsidR="0053303A" w:rsidRPr="007837D2">
        <w:rPr>
          <w:rFonts w:asciiTheme="minorHAnsi" w:hAnsiTheme="minorHAnsi" w:cstheme="minorHAnsi"/>
        </w:rPr>
        <w:t xml:space="preserve"> [97.13(c)(2), 1.1307(b)]</w:t>
      </w:r>
    </w:p>
    <w:p w14:paraId="579719EA" w14:textId="5E367E69" w:rsidR="00D2304B" w:rsidRPr="007837D2" w:rsidRDefault="00931ECE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an evaluation of your station shows that the RF energy radiated by your station exceeds permissible limits for possible human absorption</w:t>
      </w:r>
      <w:r w:rsidR="00D2304B" w:rsidRPr="007837D2">
        <w:rPr>
          <w:rFonts w:asciiTheme="minorHAnsi" w:hAnsiTheme="minorHAnsi" w:cstheme="minorHAnsi"/>
        </w:rPr>
        <w:t>?</w:t>
      </w:r>
    </w:p>
    <w:p w14:paraId="5AC9FF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Take action to prevent human exposure to the excessive RF fields</w:t>
      </w:r>
    </w:p>
    <w:p w14:paraId="1264A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File an Environmental Impact Statement (EIS-97) with the FCC</w:t>
      </w:r>
    </w:p>
    <w:p w14:paraId="3ACD9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Secure written permission from your neighbors to operate above the controlled MPE limits</w:t>
      </w:r>
    </w:p>
    <w:p w14:paraId="7BC615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793712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0D55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109AC0" w14:textId="0D7C75BF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G0A06 (A)</w:t>
      </w:r>
      <w:r w:rsidR="00033937" w:rsidRPr="007837D2">
        <w:rPr>
          <w:rFonts w:asciiTheme="minorHAnsi" w:hAnsiTheme="minorHAnsi" w:cstheme="minorHAnsi"/>
        </w:rPr>
        <w:t xml:space="preserve"> [</w:t>
      </w:r>
      <w:r w:rsidR="00781C50" w:rsidRPr="007837D2">
        <w:rPr>
          <w:rFonts w:asciiTheme="minorHAnsi" w:hAnsiTheme="minorHAnsi" w:cstheme="minorHAnsi"/>
        </w:rPr>
        <w:t xml:space="preserve">97.13(c)(2), </w:t>
      </w:r>
      <w:r w:rsidR="00033937" w:rsidRPr="007837D2">
        <w:rPr>
          <w:rFonts w:asciiTheme="minorHAnsi" w:hAnsiTheme="minorHAnsi" w:cstheme="minorHAnsi"/>
        </w:rPr>
        <w:t>1.1307(1)(b)(3)(i)]</w:t>
      </w:r>
    </w:p>
    <w:p w14:paraId="740D63CE" w14:textId="79F60F66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your station fails to meet the FCC RF exposure exemption criteria?</w:t>
      </w:r>
    </w:p>
    <w:p w14:paraId="40BACE8C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Perform an RF Exposure Evaluation in accordance with FCC OET Bulletin 65</w:t>
      </w:r>
    </w:p>
    <w:p w14:paraId="59929C50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Contact the FCC for permission to transmit</w:t>
      </w:r>
    </w:p>
    <w:p w14:paraId="68837F87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an RF exposure evaluation in accordance with World Meteorological Organization guidelines</w:t>
      </w:r>
    </w:p>
    <w:p w14:paraId="17C04F6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 an FCC-approved band-pass filter</w:t>
      </w:r>
    </w:p>
    <w:p w14:paraId="47B3422A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30344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5E9661" w14:textId="7780911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G0A07 (A)</w:t>
      </w:r>
    </w:p>
    <w:p w14:paraId="1ABBF17D" w14:textId="010DB5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effect of </w:t>
      </w:r>
      <w:r w:rsidR="0053303A" w:rsidRPr="007837D2">
        <w:rPr>
          <w:rFonts w:asciiTheme="minorHAnsi" w:hAnsiTheme="minorHAnsi" w:cstheme="minorHAnsi"/>
        </w:rPr>
        <w:t xml:space="preserve">modulation </w:t>
      </w:r>
      <w:r w:rsidRPr="007837D2">
        <w:rPr>
          <w:rFonts w:asciiTheme="minorHAnsi" w:hAnsiTheme="minorHAnsi" w:cstheme="minorHAnsi"/>
        </w:rPr>
        <w:t>duty cycle on RF exposure?</w:t>
      </w:r>
    </w:p>
    <w:p w14:paraId="372C11C4" w14:textId="6D44CCA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lower duty cycle permits greater </w:t>
      </w:r>
      <w:bookmarkStart w:id="28" w:name="_Hlk115432712"/>
      <w:r w:rsidR="0053303A" w:rsidRPr="007837D2">
        <w:rPr>
          <w:rFonts w:asciiTheme="minorHAnsi" w:hAnsiTheme="minorHAnsi" w:cstheme="minorHAnsi"/>
        </w:rPr>
        <w:t>power levels to be transmitted</w:t>
      </w:r>
      <w:bookmarkEnd w:id="28"/>
    </w:p>
    <w:p w14:paraId="30B25F60" w14:textId="036CA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B. A higher duty cycle permits greater </w:t>
      </w:r>
      <w:r w:rsidR="0053303A" w:rsidRPr="007837D2">
        <w:rPr>
          <w:rFonts w:asciiTheme="minorHAnsi" w:hAnsiTheme="minorHAnsi" w:cstheme="minorHAnsi"/>
        </w:rPr>
        <w:t>power levels to be transmitted</w:t>
      </w:r>
    </w:p>
    <w:p w14:paraId="4601B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Low duty cycle transmitters are exempt from RF exposure evaluation requirements</w:t>
      </w:r>
    </w:p>
    <w:p w14:paraId="49F6FA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High duty cycle transmitters are exempt from RF exposure requirements</w:t>
      </w:r>
    </w:p>
    <w:p w14:paraId="22EAEF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9FD2A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613E83" w14:textId="1A4B1D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9" w:name="_Hlk525138522"/>
      <w:r w:rsidRPr="007837D2">
        <w:rPr>
          <w:rFonts w:asciiTheme="minorHAnsi" w:hAnsiTheme="minorHAnsi" w:cstheme="minorHAnsi"/>
        </w:rPr>
        <w:t>G0A08 (C)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30" w:name="_Hlk115432783"/>
      <w:r w:rsidR="0053303A" w:rsidRPr="007837D2">
        <w:rPr>
          <w:rFonts w:asciiTheme="minorHAnsi" w:hAnsiTheme="minorHAnsi" w:cstheme="minorHAnsi"/>
        </w:rPr>
        <w:t>[97.13(c)(2)]</w:t>
      </w:r>
      <w:bookmarkEnd w:id="30"/>
    </w:p>
    <w:p w14:paraId="5DA8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steps must an amateur operator take to ensure compliance with RF safety regulations?</w:t>
      </w:r>
    </w:p>
    <w:p w14:paraId="161CD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Post a copy of FCC Part 97.13 in the station</w:t>
      </w:r>
    </w:p>
    <w:p w14:paraId="6ADD55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Notify neighbors within a 100-foot radius of the antenna of the existence of the station and power levels</w:t>
      </w:r>
    </w:p>
    <w:p w14:paraId="481F99BC" w14:textId="0DA25C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 routine RF exposure evaluation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31" w:name="_Hlk115432800"/>
      <w:r w:rsidR="0053303A" w:rsidRPr="007837D2">
        <w:rPr>
          <w:rFonts w:asciiTheme="minorHAnsi" w:hAnsiTheme="minorHAnsi" w:cstheme="minorHAnsi"/>
        </w:rPr>
        <w:t>and prevent access to any identified high exposure areas</w:t>
      </w:r>
      <w:bookmarkEnd w:id="31"/>
    </w:p>
    <w:p w14:paraId="7F59A4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170E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29"/>
    <w:p w14:paraId="6896F8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BA55A6" w14:textId="539F33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G0A09 (B)</w:t>
      </w:r>
    </w:p>
    <w:p w14:paraId="417469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instrument can be used to accurately measure an RF field strength?</w:t>
      </w:r>
    </w:p>
    <w:p w14:paraId="29F64240" w14:textId="29578CE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receiver with </w:t>
      </w:r>
      <w:r w:rsidR="00F73B15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F73B15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noise reduction</w:t>
      </w:r>
    </w:p>
    <w:p w14:paraId="67584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calibrated field strength meter with a calibrated antenna</w:t>
      </w:r>
    </w:p>
    <w:p w14:paraId="4111FC9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C. An SWR meter with a peak-reading function</w:t>
      </w:r>
    </w:p>
    <w:p w14:paraId="6A138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 with a high-stability crystal marker generator</w:t>
      </w:r>
    </w:p>
    <w:p w14:paraId="0ADEE0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363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AFEF" w14:textId="1D8C6D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G0A10 (</w:t>
      </w:r>
      <w:r w:rsidR="0053303A" w:rsidRPr="007837D2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1E592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if evaluation shows that a neighbor might experience more than the allowable limit of RF exposure from the main lobe of a directional antenna?</w:t>
      </w:r>
    </w:p>
    <w:p w14:paraId="5D7D7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Change to a non-polarized antenna with higher gain</w:t>
      </w:r>
    </w:p>
    <w:p w14:paraId="318511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Use an antenna with a higher front-to-back ratio</w:t>
      </w:r>
    </w:p>
    <w:p w14:paraId="590AD759" w14:textId="0EBCC85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Take precautions to ensure that the antenna cannot be pointed in their direction</w:t>
      </w:r>
      <w:bookmarkStart w:id="32" w:name="_Hlk115432850"/>
      <w:r w:rsidR="00640C2B" w:rsidRPr="007837D2">
        <w:rPr>
          <w:rFonts w:asciiTheme="minorHAnsi" w:hAnsiTheme="minorHAnsi" w:cstheme="minorHAnsi"/>
        </w:rPr>
        <w:t xml:space="preserve"> when they are present</w:t>
      </w:r>
      <w:bookmarkEnd w:id="32"/>
    </w:p>
    <w:p w14:paraId="0FF454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B5BF8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0258C2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343CCF" w14:textId="2F5087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G0A11 (C)</w:t>
      </w:r>
    </w:p>
    <w:p w14:paraId="490D8A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precaution should be taken if you install an indoor transmitting antenna?</w:t>
      </w:r>
    </w:p>
    <w:p w14:paraId="27909F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Locate the antenna close to your operating position to minimize feed-line radiation</w:t>
      </w:r>
    </w:p>
    <w:p w14:paraId="72326B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Position the antenna along the edge of a wall to reduce parasitic radiation</w:t>
      </w:r>
    </w:p>
    <w:p w14:paraId="134557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Make sure that MPE limits are not exceeded in occupied areas</w:t>
      </w:r>
    </w:p>
    <w:p w14:paraId="66478E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  <w:bCs/>
        </w:rPr>
        <w:t>D. Make sure the antenna is properly shielded</w:t>
      </w:r>
    </w:p>
    <w:p w14:paraId="62224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80595ED" w14:textId="7B58A4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5E628" w14:textId="128618C1" w:rsidR="006E690A" w:rsidRPr="007837D2" w:rsidRDefault="006E690A" w:rsidP="006E690A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="SimSun" w:hAnsiTheme="minorHAnsi" w:cstheme="minorHAnsi"/>
          <w:kern w:val="1"/>
          <w:lang w:eastAsia="zh-CN"/>
        </w:rPr>
      </w:pPr>
      <w:bookmarkStart w:id="33" w:name="_Hlk115341994"/>
      <w:r w:rsidRPr="007837D2">
        <w:rPr>
          <w:rFonts w:asciiTheme="minorHAnsi" w:eastAsia="SimSun" w:hAnsiTheme="minorHAnsi" w:cstheme="minorHAnsi"/>
          <w:kern w:val="1"/>
          <w:lang w:eastAsia="zh-CN"/>
        </w:rPr>
        <w:t>G0A12 (</w:t>
      </w:r>
      <w:r w:rsidR="00463900"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)</w:t>
      </w:r>
      <w:r w:rsidR="005F293B" w:rsidRPr="007837D2">
        <w:rPr>
          <w:rFonts w:asciiTheme="minorHAnsi" w:eastAsia="SimSun" w:hAnsiTheme="minorHAnsi" w:cstheme="minorHAnsi"/>
          <w:kern w:val="1"/>
          <w:lang w:eastAsia="zh-CN"/>
        </w:rPr>
        <w:t xml:space="preserve"> [1.1307(1)(b)(3)(i)(A)]</w:t>
      </w:r>
    </w:p>
    <w:p w14:paraId="1DA8CE25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What stations are subject to the FCC rules on RF exposure?</w:t>
      </w:r>
    </w:p>
    <w:p w14:paraId="6FF914B1" w14:textId="620FBD95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A. All commercial stations</w:t>
      </w:r>
      <w:r w:rsidR="00F73B15">
        <w:rPr>
          <w:rFonts w:asciiTheme="minorHAnsi" w:eastAsia="SimSun" w:hAnsiTheme="minorHAnsi" w:cstheme="minorHAnsi"/>
          <w:kern w:val="1"/>
          <w:lang w:eastAsia="zh-CN"/>
        </w:rPr>
        <w:t>;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 xml:space="preserve"> amateur radio stations are exempt</w:t>
      </w:r>
    </w:p>
    <w:p w14:paraId="2DA46B2C" w14:textId="6184070C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B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Only stations with antennas lower than one wavelength above the ground</w:t>
      </w:r>
    </w:p>
    <w:p w14:paraId="0C593ACB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C. Only stations transmitting more than 500 watts PEP</w:t>
      </w:r>
    </w:p>
    <w:p w14:paraId="19F40C7F" w14:textId="622C5D2D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All stations with a time-averaged transmission of more than one milliwatt</w:t>
      </w:r>
    </w:p>
    <w:p w14:paraId="166866FD" w14:textId="668AA5E5" w:rsidR="006E690A" w:rsidRPr="007837D2" w:rsidRDefault="006E690A" w:rsidP="00B74E8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bookmarkEnd w:id="33"/>
    <w:p w14:paraId="40E0239D" w14:textId="77777777" w:rsidR="006E690A" w:rsidRPr="007837D2" w:rsidRDefault="006E690A" w:rsidP="006E690A">
      <w:pPr>
        <w:pStyle w:val="NoSpacing"/>
        <w:rPr>
          <w:rFonts w:cstheme="minorHAnsi"/>
        </w:rPr>
      </w:pPr>
    </w:p>
    <w:p w14:paraId="69559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3423F" w14:textId="34B8F58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G0B </w:t>
      </w:r>
      <w:r w:rsidRPr="007837D2">
        <w:rPr>
          <w:rFonts w:asciiTheme="minorHAnsi" w:hAnsiTheme="minorHAnsi" w:cstheme="minorHAnsi"/>
        </w:rPr>
        <w:t>– Station safety:</w:t>
      </w:r>
      <w:r w:rsidRPr="007837D2">
        <w:rPr>
          <w:rFonts w:asciiTheme="minorHAnsi" w:hAnsiTheme="minorHAnsi" w:cstheme="minorHAnsi"/>
          <w:bCs/>
        </w:rPr>
        <w:t xml:space="preserve"> electrical shock, grounding, fusing, interlocks,</w:t>
      </w:r>
      <w:r w:rsidR="00F73B15">
        <w:rPr>
          <w:rFonts w:asciiTheme="minorHAnsi" w:hAnsiTheme="minorHAnsi" w:cstheme="minorHAnsi"/>
          <w:bCs/>
        </w:rPr>
        <w:t xml:space="preserve"> and</w:t>
      </w:r>
      <w:r w:rsidRPr="007837D2">
        <w:rPr>
          <w:rFonts w:asciiTheme="minorHAnsi" w:hAnsiTheme="minorHAnsi" w:cstheme="minorHAnsi"/>
          <w:bCs/>
        </w:rPr>
        <w:t xml:space="preserve"> wiring</w:t>
      </w:r>
      <w:r w:rsidR="00F73B15">
        <w:rPr>
          <w:rFonts w:asciiTheme="minorHAnsi" w:hAnsiTheme="minorHAnsi" w:cstheme="minorHAnsi"/>
          <w:bCs/>
        </w:rPr>
        <w:t>;</w:t>
      </w:r>
      <w:r w:rsidRPr="007837D2">
        <w:rPr>
          <w:rFonts w:asciiTheme="minorHAnsi" w:hAnsiTheme="minorHAnsi" w:cstheme="minorHAnsi"/>
          <w:bCs/>
        </w:rPr>
        <w:t xml:space="preserve"> antenna and tower safety</w:t>
      </w:r>
    </w:p>
    <w:p w14:paraId="2AA11B9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AC4C3F" w14:textId="4D325C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G0B01 (A)</w:t>
      </w:r>
    </w:p>
    <w:p w14:paraId="49F5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wire or wires in a four-conductor 240 VAC circuit should be attached to fuses or circuit breakers?</w:t>
      </w:r>
    </w:p>
    <w:p w14:paraId="73AAE3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hot wires</w:t>
      </w:r>
    </w:p>
    <w:p w14:paraId="7DF679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the neutral wire</w:t>
      </w:r>
    </w:p>
    <w:p w14:paraId="73B229E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the ground wire</w:t>
      </w:r>
    </w:p>
    <w:p w14:paraId="14FFA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wires</w:t>
      </w:r>
    </w:p>
    <w:p w14:paraId="2E8FD7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5F5CFE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1A03D" w14:textId="2013BF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G0B02 (C)</w:t>
      </w:r>
    </w:p>
    <w:p w14:paraId="0C8D02A7" w14:textId="071C177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According to the National Electrical Code, what is the minimum wire size that may be used safely for wiring with a 20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ampere circuit breaker?</w:t>
      </w:r>
    </w:p>
    <w:p w14:paraId="18AB86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AWG number 20</w:t>
      </w:r>
    </w:p>
    <w:p w14:paraId="076220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AWG number 16</w:t>
      </w:r>
    </w:p>
    <w:p w14:paraId="5A9077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AWG number 12</w:t>
      </w:r>
    </w:p>
    <w:p w14:paraId="7348BB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AWG number 8</w:t>
      </w:r>
    </w:p>
    <w:p w14:paraId="483B56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764F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EF657" w14:textId="30A61D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G0B03 (D)</w:t>
      </w:r>
    </w:p>
    <w:p w14:paraId="03ED68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size of fuse or circuit breaker would be appropriate to use with a circuit that uses AWG number 14 wiring?</w:t>
      </w:r>
    </w:p>
    <w:p w14:paraId="45BFC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30 amperes</w:t>
      </w:r>
    </w:p>
    <w:p w14:paraId="686988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25 amperes</w:t>
      </w:r>
    </w:p>
    <w:p w14:paraId="33B83B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 amperes</w:t>
      </w:r>
    </w:p>
    <w:p w14:paraId="3DCDB5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amperes</w:t>
      </w:r>
    </w:p>
    <w:p w14:paraId="17AC1F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1385C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314615" w14:textId="2452775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G0B04 (B)</w:t>
      </w:r>
    </w:p>
    <w:p w14:paraId="3F5A4CCD" w14:textId="34C755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station</w:t>
      </w:r>
      <w:r w:rsidR="00F73B15">
        <w:rPr>
          <w:rFonts w:asciiTheme="minorHAnsi" w:hAnsiTheme="minorHAnsi" w:cstheme="minorHAnsi"/>
        </w:rPr>
        <w:t>’s</w:t>
      </w:r>
      <w:r w:rsidRPr="007837D2">
        <w:rPr>
          <w:rFonts w:asciiTheme="minorHAnsi" w:hAnsiTheme="minorHAnsi" w:cstheme="minorHAnsi"/>
        </w:rPr>
        <w:t xml:space="preserve"> lightning protection ground system be located?</w:t>
      </w:r>
    </w:p>
    <w:p w14:paraId="06411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As close to the station equipment as possible</w:t>
      </w:r>
    </w:p>
    <w:p w14:paraId="0B41BF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Outside the building</w:t>
      </w:r>
    </w:p>
    <w:p w14:paraId="746686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Next to the closest power pole</w:t>
      </w:r>
    </w:p>
    <w:p w14:paraId="1C442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Parallel to the water supply line</w:t>
      </w:r>
    </w:p>
    <w:p w14:paraId="7DDD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49CD5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B717D0" w14:textId="6FC9008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G0B05 (B)</w:t>
      </w:r>
    </w:p>
    <w:p w14:paraId="2E198CFC" w14:textId="7FE1FCF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conditions will cause a </w:t>
      </w:r>
      <w:r w:rsidR="00F73B15">
        <w:rPr>
          <w:rFonts w:asciiTheme="minorHAnsi" w:hAnsiTheme="minorHAnsi" w:cstheme="minorHAnsi"/>
        </w:rPr>
        <w:t>g</w:t>
      </w:r>
      <w:r w:rsidRPr="007837D2">
        <w:rPr>
          <w:rFonts w:asciiTheme="minorHAnsi" w:hAnsiTheme="minorHAnsi" w:cstheme="minorHAnsi"/>
        </w:rPr>
        <w:t xml:space="preserve">round </w:t>
      </w:r>
      <w:r w:rsidR="00F73B15">
        <w:rPr>
          <w:rFonts w:asciiTheme="minorHAnsi" w:hAnsiTheme="minorHAnsi" w:cstheme="minorHAnsi"/>
        </w:rPr>
        <w:t>f</w:t>
      </w:r>
      <w:r w:rsidRPr="007837D2">
        <w:rPr>
          <w:rFonts w:asciiTheme="minorHAnsi" w:hAnsiTheme="minorHAnsi" w:cstheme="minorHAnsi"/>
        </w:rPr>
        <w:t xml:space="preserve">ault </w:t>
      </w:r>
      <w:r w:rsidR="00F73B15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 xml:space="preserve">ircuit </w:t>
      </w:r>
      <w:r w:rsidR="00F73B15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>nterrupter (GFCI) to disconnect AC power?</w:t>
      </w:r>
    </w:p>
    <w:p w14:paraId="254274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Current flowing from one or more of the hot wires to the neutral wire</w:t>
      </w:r>
    </w:p>
    <w:p w14:paraId="017425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Current flowing from one or more of the hot wires directly to ground</w:t>
      </w:r>
    </w:p>
    <w:p w14:paraId="5FCCD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Overvoltage on the hot wires</w:t>
      </w:r>
    </w:p>
    <w:p w14:paraId="4FA2A4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D9713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7E31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F291AE" w14:textId="0D25B4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G0B06 (C)</w:t>
      </w:r>
    </w:p>
    <w:p w14:paraId="00CBA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covered by the National Electrical Code?</w:t>
      </w:r>
    </w:p>
    <w:p w14:paraId="212350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Acceptable bandwidth limits</w:t>
      </w:r>
    </w:p>
    <w:p w14:paraId="62E5EE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Acceptable modulation limits</w:t>
      </w:r>
    </w:p>
    <w:p w14:paraId="29F1B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Electrical safety of the station</w:t>
      </w:r>
    </w:p>
    <w:p w14:paraId="38E1D3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D. RF exposure limits of the human body</w:t>
      </w:r>
    </w:p>
    <w:p w14:paraId="4A83AF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38EDDF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9BC292" w14:textId="7A9119E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G0B07 (B)</w:t>
      </w:r>
    </w:p>
    <w:p w14:paraId="2A8426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choices should be observed when climbing a tower using a safety harness?</w:t>
      </w:r>
    </w:p>
    <w:p w14:paraId="2ACE2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Always hold on to the tower with one hand</w:t>
      </w:r>
    </w:p>
    <w:p w14:paraId="418F01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Confirm that the harness is rated for the weight of the climber and that it is within its allowable service life</w:t>
      </w:r>
    </w:p>
    <w:p w14:paraId="262DD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Ensure that all heavy tools are securely fastened to the harness</w:t>
      </w:r>
    </w:p>
    <w:p w14:paraId="476B00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6F04BF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244625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074866" w14:textId="2B9B90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G0B08 (B)</w:t>
      </w:r>
    </w:p>
    <w:p w14:paraId="5C713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before climbing a tower that supports electrically powered devices?</w:t>
      </w:r>
    </w:p>
    <w:p w14:paraId="7E36C8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Notify the electric company that a person will be working on the tower</w:t>
      </w:r>
    </w:p>
    <w:p w14:paraId="16BDD7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Make sure all circuits that supply power to the tower are locked out and tagged</w:t>
      </w:r>
    </w:p>
    <w:p w14:paraId="0C12D1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Unground the base of the tower</w:t>
      </w:r>
    </w:p>
    <w:p w14:paraId="490B8D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5B3E11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77427D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E1E17E" w14:textId="0A0659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G0B09 (A)</w:t>
      </w:r>
    </w:p>
    <w:p w14:paraId="109470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of an emergency generator installation?</w:t>
      </w:r>
    </w:p>
    <w:p w14:paraId="29AD7E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generator should be operated in a well-ventilated area</w:t>
      </w:r>
    </w:p>
    <w:p w14:paraId="7FE17C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generator must be insulated from ground</w:t>
      </w:r>
    </w:p>
    <w:p w14:paraId="088368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Fuel should be stored near the generator for rapid refueling in case of an emergency</w:t>
      </w:r>
    </w:p>
    <w:p w14:paraId="345716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0BF4B0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5224E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399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G0B10 (A)</w:t>
      </w:r>
    </w:p>
    <w:p w14:paraId="4B9324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danger from lead-tin solder?</w:t>
      </w:r>
    </w:p>
    <w:p w14:paraId="66FF2D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Lead can contaminate food if hands are not washed carefully after handling the solder</w:t>
      </w:r>
    </w:p>
    <w:p w14:paraId="66943D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voltages can cause lead-tin solder to disintegrate suddenly</w:t>
      </w:r>
    </w:p>
    <w:p w14:paraId="600ACA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Tin in the solder can “cold flow,” causing shorts in the circuit</w:t>
      </w:r>
    </w:p>
    <w:p w14:paraId="19120B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RF energy can convert the lead into a poisonous gas</w:t>
      </w:r>
    </w:p>
    <w:p w14:paraId="64590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60183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0E0BC7" w14:textId="30AC23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G0B11 (D)</w:t>
      </w:r>
    </w:p>
    <w:p w14:paraId="0CE69AA7" w14:textId="7D686F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</w:t>
      </w:r>
      <w:r w:rsidR="00F73B15">
        <w:rPr>
          <w:rFonts w:asciiTheme="minorHAnsi" w:hAnsiTheme="minorHAnsi" w:cstheme="minorHAnsi"/>
        </w:rPr>
        <w:t xml:space="preserve">is </w:t>
      </w:r>
      <w:r w:rsidRPr="007837D2">
        <w:rPr>
          <w:rFonts w:asciiTheme="minorHAnsi" w:hAnsiTheme="minorHAnsi" w:cstheme="minorHAnsi"/>
        </w:rPr>
        <w:t>required for lightning protection ground rods?</w:t>
      </w:r>
    </w:p>
    <w:p w14:paraId="05C7A5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must be bonded to all buried water and gas lines</w:t>
      </w:r>
    </w:p>
    <w:p w14:paraId="572404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Bends in ground wires must be made as close as possible to a right angle</w:t>
      </w:r>
    </w:p>
    <w:p w14:paraId="1BD236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Lightning grounds must be connected to all ungrounded wiring</w:t>
      </w:r>
    </w:p>
    <w:p w14:paraId="6A87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must be bonded together with all other grounds</w:t>
      </w:r>
    </w:p>
    <w:p w14:paraId="6FCFD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143A3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31A3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G0B12 (C)</w:t>
      </w:r>
    </w:p>
    <w:p w14:paraId="5880792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purpose of a power supply interlock?</w:t>
      </w:r>
    </w:p>
    <w:p w14:paraId="53B4C59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prevent unauthorized changes to the circuit that would void the manufacturer’s warranty</w:t>
      </w:r>
    </w:p>
    <w:p w14:paraId="590C94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To shut down the unit if it becomes too hot</w:t>
      </w:r>
    </w:p>
    <w:p w14:paraId="52AEEAD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ensure that dangerous voltages are removed if the cabinet is opened</w:t>
      </w:r>
    </w:p>
    <w:p w14:paraId="1B73E15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D. To shut off the power supply if too much voltage is produced</w:t>
      </w:r>
    </w:p>
    <w:p w14:paraId="4799B3E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~~</w:t>
      </w:r>
    </w:p>
    <w:p w14:paraId="6E96A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453676" w14:textId="0AB9F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G0B13 (A)</w:t>
      </w:r>
    </w:p>
    <w:p w14:paraId="6B4717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lightning arrestors be located?</w:t>
      </w:r>
    </w:p>
    <w:p w14:paraId="21549A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Where the feed lines enter the building</w:t>
      </w:r>
    </w:p>
    <w:p w14:paraId="45A75C83" w14:textId="1BB1D9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 the antenna, opposite the feed point</w:t>
      </w:r>
    </w:p>
    <w:p w14:paraId="4094DB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 series with each ground lead</w:t>
      </w:r>
    </w:p>
    <w:p w14:paraId="29B06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the closest power pole ground electrode</w:t>
      </w:r>
    </w:p>
    <w:p w14:paraId="7063DF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</w:t>
      </w:r>
    </w:p>
    <w:p w14:paraId="428F40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B0F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34" w:name="_Hlk529783706"/>
    </w:p>
    <w:p w14:paraId="33A1C9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~~~end of question pool text~~~</w:t>
      </w:r>
    </w:p>
    <w:p w14:paraId="60C693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34"/>
    <w:p w14:paraId="3D02AB03" w14:textId="77777777" w:rsidR="00D2304B" w:rsidRPr="007837D2" w:rsidRDefault="00D2304B" w:rsidP="00D2304B">
      <w:pPr>
        <w:jc w:val="both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NOTE: One graphic is required for certain questions in section G7 and is included on the following page.</w:t>
      </w:r>
    </w:p>
    <w:p w14:paraId="2A677286" w14:textId="39B2ABA2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166F490F" w14:textId="77777777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6EEA2687" w14:textId="27D4EDF9" w:rsidR="00AA2B1C" w:rsidRDefault="00AA2B1C" w:rsidP="00D2304B">
      <w:pPr>
        <w:jc w:val="left"/>
        <w:rPr>
          <w:rFonts w:asciiTheme="minorHAnsi" w:hAnsiTheme="minorHAnsi" w:cstheme="minorHAnsi"/>
        </w:rPr>
      </w:pPr>
    </w:p>
    <w:p w14:paraId="2EBA36B6" w14:textId="6FC42A14" w:rsidR="00AA2B1C" w:rsidRDefault="00AA2B1C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42A4D18" w14:textId="37A0225C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1552E549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3905140" w14:textId="7289C7FB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2AC9F02E" w14:textId="597D4506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  <w:r w:rsidRPr="005B7C85">
        <w:rPr>
          <w:rFonts w:asciiTheme="minorHAnsi" w:hAnsiTheme="minorHAnsi" w:cstheme="minorHAnsi"/>
          <w:noProof/>
        </w:rPr>
        <w:drawing>
          <wp:inline distT="0" distB="0" distL="0" distR="0" wp14:anchorId="6189898E" wp14:editId="4175CA67">
            <wp:extent cx="6400800" cy="5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D152" w14:textId="33E3FDF9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p w14:paraId="4C93025D" w14:textId="77777777" w:rsidR="005B7C85" w:rsidRDefault="005B7C85" w:rsidP="00D2304B">
      <w:pPr>
        <w:ind w:right="-720"/>
        <w:jc w:val="left"/>
        <w:rPr>
          <w:rFonts w:asciiTheme="minorHAnsi" w:hAnsiTheme="minorHAnsi" w:cstheme="minorHAnsi"/>
        </w:rPr>
      </w:pPr>
    </w:p>
    <w:sectPr w:rsidR="005B7C85" w:rsidSect="009553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31"/>
    <w:multiLevelType w:val="hybridMultilevel"/>
    <w:tmpl w:val="C2BAEB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B1D06"/>
    <w:multiLevelType w:val="hybridMultilevel"/>
    <w:tmpl w:val="BF52341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50C"/>
    <w:multiLevelType w:val="hybridMultilevel"/>
    <w:tmpl w:val="E884CE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A6F74"/>
    <w:multiLevelType w:val="hybridMultilevel"/>
    <w:tmpl w:val="E95AB6C8"/>
    <w:lvl w:ilvl="0" w:tplc="B80414CA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4292"/>
    <w:multiLevelType w:val="hybridMultilevel"/>
    <w:tmpl w:val="28D012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D2FC0"/>
    <w:multiLevelType w:val="hybridMultilevel"/>
    <w:tmpl w:val="09C62BF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F7204"/>
    <w:multiLevelType w:val="hybridMultilevel"/>
    <w:tmpl w:val="DF94E1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B8"/>
    <w:multiLevelType w:val="hybridMultilevel"/>
    <w:tmpl w:val="0284C0A2"/>
    <w:lvl w:ilvl="0" w:tplc="7CA0657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F0FBC"/>
    <w:multiLevelType w:val="hybridMultilevel"/>
    <w:tmpl w:val="8598BC88"/>
    <w:lvl w:ilvl="0" w:tplc="4238B08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743FD"/>
    <w:multiLevelType w:val="hybridMultilevel"/>
    <w:tmpl w:val="FD00968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30A"/>
    <w:multiLevelType w:val="hybridMultilevel"/>
    <w:tmpl w:val="ED9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A50"/>
    <w:multiLevelType w:val="hybridMultilevel"/>
    <w:tmpl w:val="5DF84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75D2"/>
    <w:multiLevelType w:val="hybridMultilevel"/>
    <w:tmpl w:val="9B98B5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708"/>
    <w:multiLevelType w:val="hybridMultilevel"/>
    <w:tmpl w:val="75585610"/>
    <w:lvl w:ilvl="0" w:tplc="31AE66B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92EEC"/>
    <w:multiLevelType w:val="hybridMultilevel"/>
    <w:tmpl w:val="FEFCB85C"/>
    <w:lvl w:ilvl="0" w:tplc="126AEA50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CC50F5"/>
    <w:multiLevelType w:val="hybridMultilevel"/>
    <w:tmpl w:val="000AD4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C0589"/>
    <w:multiLevelType w:val="hybridMultilevel"/>
    <w:tmpl w:val="6324B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13324"/>
    <w:multiLevelType w:val="hybridMultilevel"/>
    <w:tmpl w:val="3D3EC5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C3197"/>
    <w:multiLevelType w:val="hybridMultilevel"/>
    <w:tmpl w:val="2B0CFA5C"/>
    <w:lvl w:ilvl="0" w:tplc="3EA4A0C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C75B9"/>
    <w:multiLevelType w:val="hybridMultilevel"/>
    <w:tmpl w:val="9DFAE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A0E2F"/>
    <w:multiLevelType w:val="hybridMultilevel"/>
    <w:tmpl w:val="4156E5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64CE7"/>
    <w:multiLevelType w:val="hybridMultilevel"/>
    <w:tmpl w:val="540838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F47051"/>
    <w:multiLevelType w:val="hybridMultilevel"/>
    <w:tmpl w:val="9FCA9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5D0A"/>
    <w:multiLevelType w:val="hybridMultilevel"/>
    <w:tmpl w:val="825EC0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90697"/>
    <w:multiLevelType w:val="hybridMultilevel"/>
    <w:tmpl w:val="597ECB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E235F"/>
    <w:multiLevelType w:val="hybridMultilevel"/>
    <w:tmpl w:val="76727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0363B"/>
    <w:multiLevelType w:val="hybridMultilevel"/>
    <w:tmpl w:val="1DE678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49D4"/>
    <w:multiLevelType w:val="hybridMultilevel"/>
    <w:tmpl w:val="3A0EB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B5CA7"/>
    <w:multiLevelType w:val="hybridMultilevel"/>
    <w:tmpl w:val="D99A71F6"/>
    <w:lvl w:ilvl="0" w:tplc="6DE680C8">
      <w:start w:val="1"/>
      <w:numFmt w:val="upperLetter"/>
      <w:lvlText w:val="%1&gt;"/>
      <w:lvlJc w:val="left"/>
      <w:pPr>
        <w:ind w:left="72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60470"/>
    <w:multiLevelType w:val="hybridMultilevel"/>
    <w:tmpl w:val="1DB64392"/>
    <w:lvl w:ilvl="0" w:tplc="9A7875EE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921889">
    <w:abstractNumId w:val="26"/>
  </w:num>
  <w:num w:numId="2" w16cid:durableId="1600914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304709">
    <w:abstractNumId w:val="21"/>
  </w:num>
  <w:num w:numId="4" w16cid:durableId="1966888493">
    <w:abstractNumId w:val="2"/>
  </w:num>
  <w:num w:numId="5" w16cid:durableId="828599034">
    <w:abstractNumId w:val="27"/>
  </w:num>
  <w:num w:numId="6" w16cid:durableId="1004667959">
    <w:abstractNumId w:val="25"/>
  </w:num>
  <w:num w:numId="7" w16cid:durableId="1440685396">
    <w:abstractNumId w:val="17"/>
  </w:num>
  <w:num w:numId="8" w16cid:durableId="1380863899">
    <w:abstractNumId w:val="0"/>
  </w:num>
  <w:num w:numId="9" w16cid:durableId="941448704">
    <w:abstractNumId w:val="4"/>
  </w:num>
  <w:num w:numId="10" w16cid:durableId="1970748070">
    <w:abstractNumId w:val="20"/>
  </w:num>
  <w:num w:numId="11" w16cid:durableId="566305511">
    <w:abstractNumId w:val="15"/>
  </w:num>
  <w:num w:numId="12" w16cid:durableId="532116244">
    <w:abstractNumId w:val="19"/>
  </w:num>
  <w:num w:numId="13" w16cid:durableId="685911722">
    <w:abstractNumId w:val="23"/>
  </w:num>
  <w:num w:numId="14" w16cid:durableId="2127196501">
    <w:abstractNumId w:val="29"/>
  </w:num>
  <w:num w:numId="15" w16cid:durableId="381373093">
    <w:abstractNumId w:val="6"/>
  </w:num>
  <w:num w:numId="16" w16cid:durableId="1845708001">
    <w:abstractNumId w:val="22"/>
  </w:num>
  <w:num w:numId="17" w16cid:durableId="552303787">
    <w:abstractNumId w:val="13"/>
  </w:num>
  <w:num w:numId="18" w16cid:durableId="242767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5909600">
    <w:abstractNumId w:val="14"/>
  </w:num>
  <w:num w:numId="20" w16cid:durableId="1855075900">
    <w:abstractNumId w:val="11"/>
  </w:num>
  <w:num w:numId="21" w16cid:durableId="274559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7628451">
    <w:abstractNumId w:val="28"/>
  </w:num>
  <w:num w:numId="23" w16cid:durableId="1809278701">
    <w:abstractNumId w:val="3"/>
  </w:num>
  <w:num w:numId="24" w16cid:durableId="1418555392">
    <w:abstractNumId w:val="10"/>
  </w:num>
  <w:num w:numId="25" w16cid:durableId="762531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477762">
    <w:abstractNumId w:val="5"/>
  </w:num>
  <w:num w:numId="27" w16cid:durableId="312686009">
    <w:abstractNumId w:val="1"/>
  </w:num>
  <w:num w:numId="28" w16cid:durableId="783155312">
    <w:abstractNumId w:val="7"/>
  </w:num>
  <w:num w:numId="29" w16cid:durableId="52046239">
    <w:abstractNumId w:val="9"/>
  </w:num>
  <w:num w:numId="30" w16cid:durableId="1908685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40"/>
    <w:rsid w:val="00005217"/>
    <w:rsid w:val="00033937"/>
    <w:rsid w:val="00042518"/>
    <w:rsid w:val="000437E1"/>
    <w:rsid w:val="00052023"/>
    <w:rsid w:val="000900B1"/>
    <w:rsid w:val="00095F36"/>
    <w:rsid w:val="0009677A"/>
    <w:rsid w:val="00102A06"/>
    <w:rsid w:val="00120603"/>
    <w:rsid w:val="001468B7"/>
    <w:rsid w:val="001A7EA5"/>
    <w:rsid w:val="001B2224"/>
    <w:rsid w:val="00245C9C"/>
    <w:rsid w:val="00273951"/>
    <w:rsid w:val="00294D1A"/>
    <w:rsid w:val="00372A59"/>
    <w:rsid w:val="003D2A45"/>
    <w:rsid w:val="003E0361"/>
    <w:rsid w:val="003F6759"/>
    <w:rsid w:val="004125B5"/>
    <w:rsid w:val="00414590"/>
    <w:rsid w:val="00450D0B"/>
    <w:rsid w:val="004517CB"/>
    <w:rsid w:val="004615B5"/>
    <w:rsid w:val="00463900"/>
    <w:rsid w:val="00487BB6"/>
    <w:rsid w:val="00510192"/>
    <w:rsid w:val="0051110B"/>
    <w:rsid w:val="0052267C"/>
    <w:rsid w:val="0053303A"/>
    <w:rsid w:val="0057782F"/>
    <w:rsid w:val="005A3901"/>
    <w:rsid w:val="005B7C85"/>
    <w:rsid w:val="005C2868"/>
    <w:rsid w:val="005F293B"/>
    <w:rsid w:val="00640C2B"/>
    <w:rsid w:val="006A5BCC"/>
    <w:rsid w:val="006C480E"/>
    <w:rsid w:val="006C5BBE"/>
    <w:rsid w:val="006E690A"/>
    <w:rsid w:val="00704C66"/>
    <w:rsid w:val="00731C72"/>
    <w:rsid w:val="00781C50"/>
    <w:rsid w:val="007837D2"/>
    <w:rsid w:val="00795A0A"/>
    <w:rsid w:val="007C6D08"/>
    <w:rsid w:val="00813123"/>
    <w:rsid w:val="008236CB"/>
    <w:rsid w:val="00877353"/>
    <w:rsid w:val="008E4026"/>
    <w:rsid w:val="0090333B"/>
    <w:rsid w:val="00912008"/>
    <w:rsid w:val="00931ECE"/>
    <w:rsid w:val="00955340"/>
    <w:rsid w:val="009559A8"/>
    <w:rsid w:val="009617CC"/>
    <w:rsid w:val="009B64AD"/>
    <w:rsid w:val="009C4105"/>
    <w:rsid w:val="00A1082D"/>
    <w:rsid w:val="00A214C0"/>
    <w:rsid w:val="00A37C3C"/>
    <w:rsid w:val="00A4757F"/>
    <w:rsid w:val="00A56D18"/>
    <w:rsid w:val="00AA2B1C"/>
    <w:rsid w:val="00AA3DD2"/>
    <w:rsid w:val="00AE44A4"/>
    <w:rsid w:val="00AF0EE7"/>
    <w:rsid w:val="00AF2CD7"/>
    <w:rsid w:val="00B25E4A"/>
    <w:rsid w:val="00B42638"/>
    <w:rsid w:val="00B74E89"/>
    <w:rsid w:val="00BD09D5"/>
    <w:rsid w:val="00BF2DE4"/>
    <w:rsid w:val="00C737EE"/>
    <w:rsid w:val="00C82539"/>
    <w:rsid w:val="00C842A8"/>
    <w:rsid w:val="00C91537"/>
    <w:rsid w:val="00D10FD4"/>
    <w:rsid w:val="00D2304B"/>
    <w:rsid w:val="00DC2C3E"/>
    <w:rsid w:val="00DE3E98"/>
    <w:rsid w:val="00E44771"/>
    <w:rsid w:val="00E503F1"/>
    <w:rsid w:val="00E84509"/>
    <w:rsid w:val="00E943B6"/>
    <w:rsid w:val="00F17C3F"/>
    <w:rsid w:val="00F20021"/>
    <w:rsid w:val="00F2771C"/>
    <w:rsid w:val="00F45A08"/>
    <w:rsid w:val="00F676E3"/>
    <w:rsid w:val="00F73B15"/>
    <w:rsid w:val="00FC6FDF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5325"/>
  <w15:chartTrackingRefBased/>
  <w15:docId w15:val="{2D65680E-7748-4E85-8E92-6BF56862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4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5534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34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5534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955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55340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HTMLTypewriter">
    <w:name w:val="HTML Typewriter"/>
    <w:rsid w:val="00955340"/>
    <w:rPr>
      <w:rFonts w:ascii="Courier New" w:eastAsia="Courier New" w:hAnsi="Courier New" w:cs="Courier New"/>
      <w:sz w:val="20"/>
      <w:szCs w:val="20"/>
    </w:rPr>
  </w:style>
  <w:style w:type="character" w:styleId="Strong">
    <w:name w:val="Strong"/>
    <w:qFormat/>
    <w:rsid w:val="00955340"/>
    <w:rPr>
      <w:b/>
      <w:bCs/>
    </w:rPr>
  </w:style>
  <w:style w:type="character" w:customStyle="1" w:styleId="apple-converted-space">
    <w:name w:val="apple-converted-space"/>
    <w:rsid w:val="00955340"/>
  </w:style>
  <w:style w:type="character" w:styleId="CommentReference">
    <w:name w:val="annotation reference"/>
    <w:rsid w:val="00955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34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5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534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5534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340"/>
    <w:rPr>
      <w:rFonts w:ascii="Segoe UI" w:eastAsia="Calibri" w:hAnsi="Segoe U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340"/>
    <w:pPr>
      <w:spacing w:after="160" w:line="259" w:lineRule="auto"/>
      <w:ind w:left="720"/>
      <w:jc w:val="left"/>
    </w:pPr>
    <w:rPr>
      <w:rFonts w:cs="Calibri"/>
    </w:rPr>
  </w:style>
  <w:style w:type="paragraph" w:styleId="Header">
    <w:name w:val="header"/>
    <w:basedOn w:val="Normal"/>
    <w:link w:val="HeaderChar"/>
    <w:rsid w:val="00955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3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55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534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553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81</Pages>
  <Words>18218</Words>
  <Characters>103846</Characters>
  <Application>Microsoft Office Word</Application>
  <DocSecurity>0</DocSecurity>
  <Lines>865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Somma</dc:creator>
  <cp:keywords/>
  <dc:description/>
  <cp:lastModifiedBy>Somma, Maria,  AB1FM</cp:lastModifiedBy>
  <cp:revision>15</cp:revision>
  <dcterms:created xsi:type="dcterms:W3CDTF">2022-11-04T15:30:00Z</dcterms:created>
  <dcterms:modified xsi:type="dcterms:W3CDTF">2022-11-29T18:18:00Z</dcterms:modified>
</cp:coreProperties>
</file>